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BC" w:rsidRDefault="00AA03B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3B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B2416" w:rsidRDefault="00AA03B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 Совета</w:t>
      </w:r>
      <w:r w:rsidRPr="00AA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8C" w:rsidRDefault="005B2416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2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A03BC" w:rsidRDefault="00C3518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Николо-Березовский сельсовет </w:t>
      </w:r>
      <w:r w:rsidR="005B2416" w:rsidRPr="005B2416">
        <w:rPr>
          <w:rFonts w:ascii="Times New Roman" w:hAnsi="Times New Roman" w:cs="Times New Roman"/>
          <w:sz w:val="24"/>
          <w:szCs w:val="24"/>
        </w:rPr>
        <w:t xml:space="preserve"> </w:t>
      </w:r>
      <w:r w:rsidR="00AA03BC" w:rsidRPr="00AA0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A03BC" w:rsidRDefault="00C3518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03BC" w:rsidRPr="00AA03B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B40664" w:rsidRDefault="00AA03B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3BC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AA03BC" w:rsidRDefault="00B40664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A03BC" w:rsidRPr="00AA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BC" w:rsidRDefault="00AA03BC" w:rsidP="00AA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0664">
        <w:rPr>
          <w:rFonts w:ascii="Times New Roman" w:hAnsi="Times New Roman" w:cs="Times New Roman"/>
          <w:sz w:val="24"/>
          <w:szCs w:val="24"/>
        </w:rPr>
        <w:t>№ 80</w:t>
      </w:r>
      <w:r w:rsidRPr="00AA03BC">
        <w:rPr>
          <w:rFonts w:ascii="Times New Roman" w:hAnsi="Times New Roman" w:cs="Times New Roman"/>
          <w:sz w:val="24"/>
          <w:szCs w:val="24"/>
        </w:rPr>
        <w:t xml:space="preserve"> от "</w:t>
      </w:r>
      <w:r w:rsidR="00B40664">
        <w:rPr>
          <w:rFonts w:ascii="Times New Roman" w:hAnsi="Times New Roman" w:cs="Times New Roman"/>
          <w:sz w:val="24"/>
          <w:szCs w:val="24"/>
        </w:rPr>
        <w:t>03</w:t>
      </w:r>
      <w:r w:rsidRPr="00AA03BC">
        <w:rPr>
          <w:rFonts w:ascii="Times New Roman" w:hAnsi="Times New Roman" w:cs="Times New Roman"/>
          <w:sz w:val="24"/>
          <w:szCs w:val="24"/>
        </w:rPr>
        <w:t>"</w:t>
      </w:r>
      <w:r w:rsidR="00B406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066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A03BC">
        <w:rPr>
          <w:rFonts w:ascii="Times New Roman" w:hAnsi="Times New Roman" w:cs="Times New Roman"/>
          <w:sz w:val="24"/>
          <w:szCs w:val="24"/>
        </w:rPr>
        <w:t>20</w:t>
      </w:r>
      <w:r w:rsidR="005A5334">
        <w:rPr>
          <w:rFonts w:ascii="Times New Roman" w:hAnsi="Times New Roman" w:cs="Times New Roman"/>
          <w:sz w:val="24"/>
          <w:szCs w:val="24"/>
        </w:rPr>
        <w:t>20</w:t>
      </w:r>
      <w:r w:rsidRPr="00AA03B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03BC" w:rsidRDefault="00AA03BC" w:rsidP="00F60A83">
      <w:pPr>
        <w:rPr>
          <w:rFonts w:ascii="Times New Roman" w:hAnsi="Times New Roman" w:cs="Times New Roman"/>
          <w:sz w:val="24"/>
          <w:szCs w:val="24"/>
        </w:rPr>
      </w:pPr>
    </w:p>
    <w:p w:rsidR="00A74F25" w:rsidRPr="00A74F25" w:rsidRDefault="00AA03BC" w:rsidP="00AA0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3BC">
        <w:rPr>
          <w:rFonts w:ascii="Times New Roman" w:hAnsi="Times New Roman" w:cs="Times New Roman"/>
          <w:sz w:val="24"/>
          <w:szCs w:val="24"/>
        </w:rPr>
        <w:t xml:space="preserve">СТАВКИ                                                                                                                                                                                                             </w:t>
      </w:r>
      <w:r w:rsidR="00D652DA" w:rsidRPr="00D652DA"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находящиеся в муниципальной собственности</w:t>
      </w:r>
      <w:r w:rsidR="005B2416" w:rsidRPr="005B2416">
        <w:t xml:space="preserve"> </w:t>
      </w:r>
      <w:r w:rsidR="005B2416" w:rsidRPr="005B24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518C">
        <w:rPr>
          <w:rFonts w:ascii="Times New Roman" w:hAnsi="Times New Roman" w:cs="Times New Roman"/>
          <w:sz w:val="24"/>
          <w:szCs w:val="24"/>
        </w:rPr>
        <w:t>Николо-Березовский сельсовет</w:t>
      </w:r>
      <w:r w:rsidR="00D652DA" w:rsidRPr="00D652D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Краснокамский район </w:t>
      </w:r>
      <w:r w:rsidR="005B2416">
        <w:rPr>
          <w:rFonts w:ascii="Times New Roman" w:hAnsi="Times New Roman" w:cs="Times New Roman"/>
          <w:sz w:val="24"/>
          <w:szCs w:val="24"/>
        </w:rPr>
        <w:t>Р</w:t>
      </w:r>
      <w:r w:rsidR="00D652DA" w:rsidRPr="00D652DA"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4"/>
        <w:gridCol w:w="2445"/>
        <w:gridCol w:w="4145"/>
        <w:gridCol w:w="1134"/>
        <w:gridCol w:w="1275"/>
      </w:tblGrid>
      <w:tr w:rsidR="00A74F25" w:rsidRPr="00A74F25" w:rsidTr="00AA03BC">
        <w:tc>
          <w:tcPr>
            <w:tcW w:w="924" w:type="dxa"/>
          </w:tcPr>
          <w:p w:rsidR="00A74F25" w:rsidRPr="00A74F25" w:rsidRDefault="00F0417F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4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C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в процентах от кадастровой стоимости, %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Сельскохозяйственное использование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сельского хозяйства.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1.1 - 1.20</w:t>
              </w:r>
            </w:hyperlink>
            <w:r>
              <w:rPr>
                <w:color w:val="22272F"/>
                <w:sz w:val="23"/>
                <w:szCs w:val="23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1.0</w:t>
            </w:r>
          </w:p>
        </w:tc>
        <w:tc>
          <w:tcPr>
            <w:tcW w:w="1275" w:type="dxa"/>
          </w:tcPr>
          <w:p w:rsidR="00A74F25" w:rsidRPr="00A74F25" w:rsidRDefault="00AA03BC" w:rsidP="00A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A74F25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</w:t>
            </w:r>
            <w:r w:rsidR="00A74F25">
              <w:rPr>
                <w:color w:val="22272F"/>
                <w:sz w:val="23"/>
                <w:szCs w:val="23"/>
              </w:rPr>
              <w:t>астениеводство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/document/70736874/entry/1012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1.2-1.6</w:t>
              </w:r>
            </w:hyperlink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зерновых и иных сельскохозяйственных культур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</w:t>
            </w:r>
            <w:r>
              <w:rPr>
                <w:color w:val="22272F"/>
                <w:sz w:val="23"/>
                <w:szCs w:val="23"/>
              </w:rPr>
              <w:lastRenderedPageBreak/>
              <w:t>технических, масличных, эфиромасличных, и иных сельскохозяйственных культур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Овощеводство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1.3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тонизирующих, лекарственных, цветочных культур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1.4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Садоводство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1.5</w:t>
            </w:r>
          </w:p>
        </w:tc>
        <w:tc>
          <w:tcPr>
            <w:tcW w:w="1275" w:type="dxa"/>
          </w:tcPr>
          <w:p w:rsidR="00A74F25" w:rsidRPr="00A74F25" w:rsidRDefault="00AA03BC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льна и конопли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1.6</w:t>
            </w:r>
          </w:p>
        </w:tc>
        <w:tc>
          <w:tcPr>
            <w:tcW w:w="1275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Животноводство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/document/70736874/entry/1018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1.8-1.11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1" w:anchor="/document/70736874/entry/10115" w:history="1">
              <w:r>
                <w:rPr>
                  <w:rStyle w:val="a7"/>
                  <w:color w:val="551A8B"/>
                  <w:sz w:val="23"/>
                  <w:szCs w:val="23"/>
                </w:rPr>
                <w:t>1.15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2" w:anchor="/document/70736874/entry/1119" w:history="1">
              <w:r>
                <w:rPr>
                  <w:rStyle w:val="a7"/>
                  <w:color w:val="551A8B"/>
                  <w:sz w:val="23"/>
                  <w:szCs w:val="23"/>
                </w:rPr>
                <w:t>1.19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3" w:anchor="/document/70736874/entry/1120" w:history="1">
              <w:r>
                <w:rPr>
                  <w:rStyle w:val="a7"/>
                  <w:color w:val="551A8B"/>
                  <w:sz w:val="23"/>
                  <w:szCs w:val="23"/>
                </w:rPr>
                <w:t>1.20</w:t>
              </w:r>
            </w:hyperlink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1.7</w:t>
            </w:r>
          </w:p>
        </w:tc>
        <w:tc>
          <w:tcPr>
            <w:tcW w:w="1275" w:type="dxa"/>
          </w:tcPr>
          <w:p w:rsidR="00A74F25" w:rsidRPr="00A74F25" w:rsidRDefault="00A8317B" w:rsidP="00F6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Скотоводство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</w:t>
            </w:r>
            <w:r>
              <w:rPr>
                <w:color w:val="22272F"/>
                <w:sz w:val="23"/>
                <w:szCs w:val="23"/>
              </w:rPr>
              <w:lastRenderedPageBreak/>
              <w:t>лошадей, верблюдов, оленей);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сенокошение, выпас </w:t>
            </w:r>
            <w:r w:rsidR="00AA03BC">
              <w:rPr>
                <w:color w:val="22272F"/>
                <w:sz w:val="23"/>
                <w:szCs w:val="23"/>
              </w:rPr>
              <w:t>0,35</w:t>
            </w:r>
            <w:r>
              <w:rPr>
                <w:color w:val="22272F"/>
                <w:sz w:val="23"/>
                <w:szCs w:val="23"/>
              </w:rPr>
              <w:t>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Звероводство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1.9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Птицеводство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1.10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Свиноводство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1.11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Пчеловодство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Осуществление хозяйственной деятельности, в том числе на сельскохозяйственных угодьях, по </w:t>
            </w:r>
            <w:r>
              <w:rPr>
                <w:color w:val="22272F"/>
                <w:sz w:val="23"/>
                <w:szCs w:val="23"/>
              </w:rPr>
              <w:lastRenderedPageBreak/>
              <w:t>разведению, содержанию и использованию пчел и иных полезных насекомых;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A74F25" w:rsidRPr="00A74F25" w:rsidTr="00AA03BC">
        <w:tc>
          <w:tcPr>
            <w:tcW w:w="924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Рыбоводство</w:t>
            </w:r>
          </w:p>
        </w:tc>
        <w:tc>
          <w:tcPr>
            <w:tcW w:w="4145" w:type="dxa"/>
          </w:tcPr>
          <w:p w:rsidR="00A74F25" w:rsidRDefault="00A74F25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34" w:type="dxa"/>
          </w:tcPr>
          <w:p w:rsidR="00A74F25" w:rsidRDefault="00A74F2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1.13</w:t>
            </w:r>
          </w:p>
        </w:tc>
        <w:tc>
          <w:tcPr>
            <w:tcW w:w="1275" w:type="dxa"/>
          </w:tcPr>
          <w:p w:rsidR="00A74F25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Научное обеспечение сельского хозяйства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1.14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Хранение и переработка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сельскохозяйственной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продукции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1.15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личного подсобного хозяйства на полевых участках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1.16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Питомники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1.17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5" w:type="dxa"/>
          </w:tcPr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</w:t>
            </w:r>
          </w:p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сельскохозяйственного</w:t>
            </w:r>
          </w:p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производства</w:t>
            </w:r>
          </w:p>
        </w:tc>
        <w:tc>
          <w:tcPr>
            <w:tcW w:w="4145" w:type="dxa"/>
          </w:tcPr>
          <w:p w:rsidR="003375B2" w:rsidRDefault="003375B2" w:rsidP="003375B2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1.18</w:t>
            </w:r>
          </w:p>
        </w:tc>
        <w:tc>
          <w:tcPr>
            <w:tcW w:w="1275" w:type="dxa"/>
          </w:tcPr>
          <w:p w:rsidR="003375B2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37067C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Сенокошение</w:t>
            </w:r>
          </w:p>
        </w:tc>
        <w:tc>
          <w:tcPr>
            <w:tcW w:w="41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Кошение трав, сбор и заготовка сена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1.19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Выпас</w:t>
            </w:r>
          </w:p>
          <w:p w:rsidR="003375B2" w:rsidRDefault="0037067C" w:rsidP="00AA03B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</w:t>
            </w:r>
            <w:r w:rsidR="003375B2">
              <w:rPr>
                <w:color w:val="22272F"/>
                <w:sz w:val="23"/>
                <w:szCs w:val="23"/>
              </w:rPr>
              <w:t>ельскохозяйственных</w:t>
            </w:r>
            <w:r w:rsidR="00AA03BC">
              <w:rPr>
                <w:color w:val="22272F"/>
                <w:sz w:val="23"/>
                <w:szCs w:val="23"/>
              </w:rPr>
              <w:t xml:space="preserve"> </w:t>
            </w:r>
            <w:r w:rsidR="003375B2">
              <w:rPr>
                <w:color w:val="22272F"/>
                <w:sz w:val="23"/>
                <w:szCs w:val="23"/>
              </w:rPr>
              <w:t>животных</w:t>
            </w:r>
          </w:p>
        </w:tc>
        <w:tc>
          <w:tcPr>
            <w:tcW w:w="4145" w:type="dxa"/>
          </w:tcPr>
          <w:p w:rsidR="003375B2" w:rsidRDefault="003375B2" w:rsidP="003375B2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Выпас сельскохозяйственных животных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1.20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/document/70736874/entry/102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2.1 - 2.3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15" w:anchor="/document/70736874/entry/1025" w:history="1">
              <w:r>
                <w:rPr>
                  <w:rStyle w:val="a7"/>
                  <w:color w:val="551A8B"/>
                  <w:sz w:val="23"/>
                  <w:szCs w:val="23"/>
                </w:rPr>
                <w:t>2.5 - 2.7.1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2.0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выращивание сельскохозяйственных культур;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2.1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Малоэтажная многоквартирная 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2.1.1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жилого дома, указанного в описании вида разрешенного использования с </w:t>
            </w:r>
            <w:hyperlink r:id="rId16" w:anchor="/document/70736874/entry/1021" w:history="1">
              <w:r>
                <w:rPr>
                  <w:rStyle w:val="a7"/>
                  <w:color w:val="551A8B"/>
                  <w:sz w:val="23"/>
                  <w:szCs w:val="23"/>
                </w:rPr>
                <w:t>кодом 2.1</w:t>
              </w:r>
            </w:hyperlink>
            <w:r>
              <w:rPr>
                <w:color w:val="22272F"/>
                <w:sz w:val="23"/>
                <w:szCs w:val="23"/>
              </w:rPr>
              <w:t>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производство сельскохозяйственной продукции;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гаража и иных вспомогательных сооружений;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сельскохозяйственных животных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2.2</w:t>
            </w:r>
          </w:p>
        </w:tc>
        <w:tc>
          <w:tcPr>
            <w:tcW w:w="1275" w:type="dxa"/>
          </w:tcPr>
          <w:p w:rsidR="003375B2" w:rsidRPr="00A74F25" w:rsidRDefault="0037067C" w:rsidP="00D6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2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Блокированная 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2.3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Передвижное жилье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2.4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Среднеэтажная жилая застройка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многоквартирных домов этажностью не выше восьми этажей;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благоустройство и озеленение;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подземных гаражей и автостоянок;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2.5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Многоэтажная жилая застройка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(высотная застройка)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многоквартирных домов этажностью девять этажей и выше;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благоустройство и озеленение придомовых территорий;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2.6</w:t>
            </w:r>
          </w:p>
        </w:tc>
        <w:tc>
          <w:tcPr>
            <w:tcW w:w="1275" w:type="dxa"/>
          </w:tcPr>
          <w:p w:rsidR="003375B2" w:rsidRPr="00A74F25" w:rsidRDefault="0037067C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Обслуживание жилой застройки</w:t>
            </w:r>
          </w:p>
        </w:tc>
        <w:tc>
          <w:tcPr>
            <w:tcW w:w="41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</w:t>
            </w:r>
            <w:r w:rsidRPr="003375B2">
              <w:rPr>
                <w:color w:val="22272F"/>
                <w:sz w:val="23"/>
                <w:szCs w:val="23"/>
              </w:rPr>
              <w:lastRenderedPageBreak/>
              <w:t>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134" w:type="dxa"/>
          </w:tcPr>
          <w:p w:rsidR="003375B2" w:rsidRDefault="003375B2" w:rsidP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lastRenderedPageBreak/>
              <w:t>2.7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Хранение автотранспорта</w:t>
            </w:r>
          </w:p>
        </w:tc>
        <w:tc>
          <w:tcPr>
            <w:tcW w:w="4145" w:type="dxa"/>
          </w:tcPr>
          <w:p w:rsidR="003375B2" w:rsidRDefault="003375B2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</w:tcPr>
          <w:p w:rsidR="003375B2" w:rsidRDefault="003375B2" w:rsidP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375B2">
              <w:rPr>
                <w:color w:val="22272F"/>
                <w:sz w:val="23"/>
                <w:szCs w:val="23"/>
              </w:rPr>
              <w:t>2.7.1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/document/70736874/entry/103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3.1-3.10.2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3.0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Коммунальное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/document/70736874/entry/13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3.1.1-3.1.2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Предоставление коммунальных услуг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3.1.1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3.1.2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Социальное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/document/70736874/entry/132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3.2.1 - 3.2.4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Дома социального обслуживания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3.2.1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Оказание социальной помощи населению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3.2.2</w:t>
            </w:r>
          </w:p>
        </w:tc>
        <w:tc>
          <w:tcPr>
            <w:tcW w:w="1275" w:type="dxa"/>
          </w:tcPr>
          <w:p w:rsidR="003375B2" w:rsidRPr="00A74F25" w:rsidRDefault="00EA4F68" w:rsidP="00A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Оказание услуг связи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3.2.3</w:t>
            </w:r>
          </w:p>
        </w:tc>
        <w:tc>
          <w:tcPr>
            <w:tcW w:w="1275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5" w:type="dxa"/>
          </w:tcPr>
          <w:p w:rsidR="003375B2" w:rsidRDefault="003375B2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Общежития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20" w:anchor="/document/70736874/entry/1047" w:history="1">
              <w:r>
                <w:rPr>
                  <w:rStyle w:val="a7"/>
                  <w:color w:val="551A8B"/>
                  <w:sz w:val="23"/>
                  <w:szCs w:val="23"/>
                </w:rPr>
                <w:t>кодом 4.7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3.2.4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Бытовое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3.3</w:t>
            </w:r>
          </w:p>
        </w:tc>
        <w:tc>
          <w:tcPr>
            <w:tcW w:w="1275" w:type="dxa"/>
          </w:tcPr>
          <w:p w:rsidR="003375B2" w:rsidRPr="00A74F25" w:rsidRDefault="00EA4F68" w:rsidP="00A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8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Здравоохранение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>
              <w:rPr>
                <w:color w:val="22272F"/>
                <w:sz w:val="23"/>
                <w:szCs w:val="23"/>
              </w:rPr>
              <w:lastRenderedPageBreak/>
              <w:t>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/document/70736874/entry/1034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3.4.1 - 3.4.2</w:t>
              </w:r>
            </w:hyperlink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3.4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Амбулаторно-поликлиническое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3.4.1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375B2" w:rsidRPr="00A74F25" w:rsidTr="00AA03BC">
        <w:tc>
          <w:tcPr>
            <w:tcW w:w="924" w:type="dxa"/>
          </w:tcPr>
          <w:p w:rsidR="003375B2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Стационарное медицинское обслуживание</w:t>
            </w:r>
          </w:p>
        </w:tc>
        <w:tc>
          <w:tcPr>
            <w:tcW w:w="4145" w:type="dxa"/>
          </w:tcPr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станций скорой помощи;</w:t>
            </w:r>
          </w:p>
          <w:p w:rsidR="003375B2" w:rsidRDefault="003375B2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площадок санитарной авиации</w:t>
            </w:r>
          </w:p>
        </w:tc>
        <w:tc>
          <w:tcPr>
            <w:tcW w:w="1134" w:type="dxa"/>
          </w:tcPr>
          <w:p w:rsidR="003375B2" w:rsidRDefault="003375B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3.4.2</w:t>
            </w:r>
          </w:p>
        </w:tc>
        <w:tc>
          <w:tcPr>
            <w:tcW w:w="1275" w:type="dxa"/>
          </w:tcPr>
          <w:p w:rsidR="003375B2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Медицинские организации особого назначения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3.4.3</w:t>
            </w:r>
          </w:p>
        </w:tc>
        <w:tc>
          <w:tcPr>
            <w:tcW w:w="1275" w:type="dxa"/>
          </w:tcPr>
          <w:p w:rsidR="008C5270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Образование и просвещение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2" w:anchor="/document/70736874/entry/1035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3.5.1 - 3.5.2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3.5</w:t>
            </w:r>
          </w:p>
        </w:tc>
        <w:tc>
          <w:tcPr>
            <w:tcW w:w="1275" w:type="dxa"/>
          </w:tcPr>
          <w:p w:rsidR="008C5270" w:rsidRPr="00A74F25" w:rsidRDefault="00EA4F6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Дошкольное, начальное и среднее общее образование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</w:t>
            </w:r>
            <w:r>
              <w:rPr>
                <w:color w:val="22272F"/>
                <w:sz w:val="23"/>
                <w:szCs w:val="23"/>
              </w:rPr>
              <w:lastRenderedPageBreak/>
              <w:t>обучающихся физической культурой и спортом)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3.5.1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A8317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Среднее и высшее профессиональное образование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3.5.2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Культурное развитие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/document/70736874/entry/136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3.6.1-3.6.3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культурно-досуговой деятельности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Парки культуры и отдыха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парков культуры и отдыха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3.6.2</w:t>
            </w:r>
          </w:p>
        </w:tc>
        <w:tc>
          <w:tcPr>
            <w:tcW w:w="1275" w:type="dxa"/>
          </w:tcPr>
          <w:p w:rsidR="008C5270" w:rsidRPr="00A74F25" w:rsidRDefault="00D034DE" w:rsidP="007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Цирки и зверинцы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3.6.3</w:t>
            </w:r>
          </w:p>
        </w:tc>
        <w:tc>
          <w:tcPr>
            <w:tcW w:w="1275" w:type="dxa"/>
          </w:tcPr>
          <w:p w:rsidR="008C5270" w:rsidRPr="00A74F25" w:rsidRDefault="00D034DE" w:rsidP="007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Религиозное использование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/document/70736874/entry/13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3.7.1-3.7.2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3.7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религиозных обрядов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3.7.1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Религиозное управление и </w:t>
            </w:r>
            <w:r>
              <w:rPr>
                <w:color w:val="22272F"/>
                <w:sz w:val="23"/>
                <w:szCs w:val="23"/>
              </w:rPr>
              <w:lastRenderedPageBreak/>
              <w:t>образование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Размещение зданий, предназначенных для постоянного местонахождения </w:t>
            </w:r>
            <w:r>
              <w:rPr>
                <w:color w:val="22272F"/>
                <w:sz w:val="23"/>
                <w:szCs w:val="23"/>
              </w:rPr>
              <w:lastRenderedPageBreak/>
              <w:t>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3.7.2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Общественное управление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/document/70736874/entry/138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3.8.1-3.8.2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3.8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3.8.1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Представительская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3.8.2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научной деятельности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/document/70736874/entry/1039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3.9.1 - 3.9.3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3.9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>
              <w:rPr>
                <w:color w:val="22272F"/>
                <w:sz w:val="23"/>
                <w:szCs w:val="23"/>
              </w:rPr>
              <w:lastRenderedPageBreak/>
              <w:t>метеорологические радиолокаторы, гидрологические посты и другие)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3.9.1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научных исследований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3.9.2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научных испытаний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3.9.3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Ветеринарное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/document/70736874/entry/10310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3.10.1 - 3.10.2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3.10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Амбулаторное ветеринарное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3.10.1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Приюты для животных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3.10.2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Предпринимательство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 в целях извлечения </w:t>
            </w:r>
            <w:r>
              <w:rPr>
                <w:color w:val="22272F"/>
                <w:sz w:val="23"/>
                <w:szCs w:val="23"/>
              </w:rPr>
              <w:lastRenderedPageBreak/>
              <w:t>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28" w:anchor="/document/70736874/entry/104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4.1-4.10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4.0</w:t>
            </w:r>
          </w:p>
        </w:tc>
        <w:tc>
          <w:tcPr>
            <w:tcW w:w="1275" w:type="dxa"/>
          </w:tcPr>
          <w:p w:rsidR="008C5270" w:rsidRPr="00A74F25" w:rsidRDefault="00762EA6" w:rsidP="0063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Деловое управление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29" w:anchor="/document/70736874/entry/1045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4.5 - 4.8.2</w:t>
              </w:r>
            </w:hyperlink>
            <w:r>
              <w:rPr>
                <w:color w:val="22272F"/>
                <w:sz w:val="23"/>
                <w:szCs w:val="23"/>
              </w:rPr>
              <w:t>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Рынки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4.3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Магазины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4.4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Банковская и страховая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4.5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Общественное питание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4.6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Гостиничное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4.7</w:t>
            </w:r>
          </w:p>
        </w:tc>
        <w:tc>
          <w:tcPr>
            <w:tcW w:w="1275" w:type="dxa"/>
          </w:tcPr>
          <w:p w:rsidR="008C5270" w:rsidRPr="00A74F25" w:rsidRDefault="00D034D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Развлечения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развлечения.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/document/70736874/entry/148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4.8.1 - 4.8.3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Развлекательные мероприятия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азартных игр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4.8.2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Проведение азартных игр в игорных зонах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4.8.3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Служебные гаражи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1" w:anchor="/document/70736874/entry/1030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3.0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32" w:anchor="/document/70736874/entry/1040" w:history="1">
              <w:r>
                <w:rPr>
                  <w:rStyle w:val="a7"/>
                  <w:color w:val="551A8B"/>
                  <w:sz w:val="23"/>
                  <w:szCs w:val="23"/>
                </w:rPr>
                <w:t>4.0</w:t>
              </w:r>
            </w:hyperlink>
            <w:r>
              <w:rPr>
                <w:color w:val="22272F"/>
                <w:sz w:val="23"/>
                <w:szCs w:val="23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дорожного сервиса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зданий и сооружений дорожного сервиса. Содержание данного вида разрешенного </w:t>
            </w:r>
            <w:r>
              <w:rPr>
                <w:color w:val="22272F"/>
                <w:sz w:val="23"/>
                <w:szCs w:val="23"/>
              </w:rPr>
              <w:lastRenderedPageBreak/>
              <w:t>использования включает в себя содержание видов разрешенного использования с </w:t>
            </w:r>
            <w:hyperlink r:id="rId33" w:anchor="/document/70736874/entry/149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4.9.1.1 - 4.9.1.4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4.9.1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Заправка транспортных средств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C5270" w:rsidRPr="00337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дорожного отдыха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Автомобильные мойки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Ремонт автомобилей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4.9.1.4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45" w:type="dxa"/>
          </w:tcPr>
          <w:p w:rsidR="008C5270" w:rsidRDefault="008C5270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8C5270">
              <w:rPr>
                <w:color w:val="22272F"/>
                <w:sz w:val="23"/>
                <w:szCs w:val="23"/>
              </w:rPr>
              <w:t>Выставочно-ярмарочная деятельность</w:t>
            </w:r>
          </w:p>
        </w:tc>
        <w:tc>
          <w:tcPr>
            <w:tcW w:w="4145" w:type="dxa"/>
          </w:tcPr>
          <w:p w:rsidR="008C5270" w:rsidRDefault="008C5270" w:rsidP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8C5270">
              <w:rPr>
                <w:color w:val="22272F"/>
                <w:sz w:val="23"/>
                <w:szCs w:val="23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</w:tcPr>
          <w:p w:rsidR="008C5270" w:rsidRDefault="008C5270" w:rsidP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8C5270">
              <w:rPr>
                <w:color w:val="22272F"/>
                <w:sz w:val="23"/>
                <w:szCs w:val="23"/>
              </w:rPr>
              <w:t>4.10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Отдых (рекреация)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/document/70736874/entry/105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5.1 - 5.5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5.0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35" w:anchor="/document/70736874/entry/1511" w:history="1">
              <w:r>
                <w:rPr>
                  <w:rStyle w:val="a7"/>
                  <w:color w:val="551A8B"/>
                  <w:sz w:val="23"/>
                  <w:szCs w:val="23"/>
                </w:rPr>
                <w:t xml:space="preserve">кодами </w:t>
              </w:r>
              <w:r>
                <w:rPr>
                  <w:rStyle w:val="a7"/>
                  <w:color w:val="551A8B"/>
                  <w:sz w:val="23"/>
                  <w:szCs w:val="23"/>
                </w:rPr>
                <w:lastRenderedPageBreak/>
                <w:t>5.1.1 - 5.1.7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5.1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спортивно-зрелищных мероприятий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занятий спортом в помещениях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5.1.2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Площадки для занятий спортом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Оборудованные площадки для занятий спортом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5.1.4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Водный 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5.1.5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Авиационный 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5.1.6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Спортивные базы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5.1.7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Природно-познавательный туризм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5.2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Туристическое обслуживание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</w:t>
            </w:r>
            <w:r>
              <w:rPr>
                <w:color w:val="22272F"/>
                <w:sz w:val="23"/>
                <w:szCs w:val="23"/>
              </w:rPr>
              <w:lastRenderedPageBreak/>
              <w:t>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5.2.1</w:t>
            </w:r>
          </w:p>
        </w:tc>
        <w:tc>
          <w:tcPr>
            <w:tcW w:w="1275" w:type="dxa"/>
          </w:tcPr>
          <w:p w:rsidR="008C5270" w:rsidRPr="00A74F25" w:rsidRDefault="0080727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Охота и рыбалка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5.3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Причалы для маломерных судов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5.4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Поля для гольфа или конных прогулок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5.5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Производственная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6.0</w:t>
            </w:r>
          </w:p>
        </w:tc>
        <w:tc>
          <w:tcPr>
            <w:tcW w:w="1275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Недропользование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геологических изысканий;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Тяжелая </w:t>
            </w:r>
            <w:r>
              <w:rPr>
                <w:color w:val="22272F"/>
                <w:sz w:val="23"/>
                <w:szCs w:val="23"/>
              </w:rPr>
              <w:lastRenderedPageBreak/>
              <w:t>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Размещение объектов капитального </w:t>
            </w:r>
            <w:r>
              <w:rPr>
                <w:color w:val="22272F"/>
                <w:sz w:val="23"/>
                <w:szCs w:val="23"/>
              </w:rPr>
              <w:lastRenderedPageBreak/>
              <w:t>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6.2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Автомобилестроительная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6.2.1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Легкая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6.3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Фармацевтическая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6.3.1</w:t>
            </w:r>
          </w:p>
        </w:tc>
        <w:tc>
          <w:tcPr>
            <w:tcW w:w="1275" w:type="dxa"/>
          </w:tcPr>
          <w:p w:rsidR="008C5270" w:rsidRPr="00A74F25" w:rsidRDefault="0063160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Пищевая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6.4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Нефтехимическая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</w:t>
            </w:r>
            <w:r>
              <w:rPr>
                <w:color w:val="22272F"/>
                <w:sz w:val="23"/>
                <w:szCs w:val="23"/>
              </w:rPr>
              <w:lastRenderedPageBreak/>
              <w:t>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</w:tcPr>
          <w:p w:rsidR="008C5270" w:rsidRDefault="0079717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6,65</w:t>
            </w:r>
          </w:p>
        </w:tc>
        <w:tc>
          <w:tcPr>
            <w:tcW w:w="1275" w:type="dxa"/>
          </w:tcPr>
          <w:p w:rsidR="008C5270" w:rsidRPr="00A74F25" w:rsidRDefault="00E2722E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6.6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Энергетика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36" w:anchor="/document/70736874/entry/1031" w:history="1">
              <w:r>
                <w:rPr>
                  <w:rStyle w:val="a7"/>
                  <w:color w:val="551A8B"/>
                  <w:sz w:val="23"/>
                  <w:szCs w:val="23"/>
                </w:rPr>
                <w:t>кодом 3.1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6.7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Атомная энергетика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6.7.1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Связь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37" w:anchor="/document/70736874/entry/13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3.1.1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38" w:anchor="/document/70736874/entry/1323" w:history="1">
              <w:r>
                <w:rPr>
                  <w:rStyle w:val="a7"/>
                  <w:color w:val="551A8B"/>
                  <w:sz w:val="23"/>
                  <w:szCs w:val="23"/>
                </w:rPr>
                <w:t>3.2.3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6.8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762EA6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Склады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сооружений, имеющих назначение по временному хранению, распределению и перевалке грузов (за </w:t>
            </w:r>
            <w:r>
              <w:rPr>
                <w:color w:val="22272F"/>
                <w:sz w:val="23"/>
                <w:szCs w:val="23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6.9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Складские площадки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6.9.1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космической деятельности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6.10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Целлюлозно-бумажная промышленность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6.11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Научно-производственная деятельность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6.12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/document/70736874/entry/10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7.1 -7.5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7.0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Железнодорожный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/document/70736874/entry/171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7.1.1 - 7.1.2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7.1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Железнодорожные пути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железнодорожных путей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7.1.1</w:t>
            </w:r>
          </w:p>
        </w:tc>
        <w:tc>
          <w:tcPr>
            <w:tcW w:w="1275" w:type="dxa"/>
          </w:tcPr>
          <w:p w:rsidR="008C5270" w:rsidRPr="00A74F25" w:rsidRDefault="00F32B49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Обслуживание железнодорожных перевозок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7.1.2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Автомобильный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 автомобильного транспорта.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1" w:anchor="/document/70736874/entry/172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7.2.1 - 7.2.3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7.2</w:t>
            </w:r>
          </w:p>
        </w:tc>
        <w:tc>
          <w:tcPr>
            <w:tcW w:w="1275" w:type="dxa"/>
          </w:tcPr>
          <w:p w:rsidR="008C5270" w:rsidRPr="00A74F25" w:rsidRDefault="0079717D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автомобильных дорог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2" w:anchor="/document/70736874/entry/102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2.7.1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43" w:anchor="/document/70736874/entry/1049" w:history="1">
              <w:r>
                <w:rPr>
                  <w:rStyle w:val="a7"/>
                  <w:color w:val="551A8B"/>
                  <w:sz w:val="23"/>
                  <w:szCs w:val="23"/>
                </w:rPr>
                <w:t>4.9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44" w:anchor="/document/70736874/entry/1723" w:history="1">
              <w:r>
                <w:rPr>
                  <w:rStyle w:val="a7"/>
                  <w:color w:val="551A8B"/>
                  <w:sz w:val="23"/>
                  <w:szCs w:val="23"/>
                </w:rPr>
                <w:t>7.2.3</w:t>
              </w:r>
            </w:hyperlink>
            <w:r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объектов, предназначенных для размещения </w:t>
            </w:r>
            <w:r>
              <w:rPr>
                <w:color w:val="22272F"/>
                <w:sz w:val="23"/>
                <w:szCs w:val="23"/>
              </w:rPr>
              <w:lastRenderedPageBreak/>
              <w:t>постов органов внутренних дел, ответственных за безопасность дорожного движения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7.2.1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Обслуживание перевозок пассажиров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45" w:anchor="/document/70736874/entry/1076" w:history="1">
              <w:r>
                <w:rPr>
                  <w:rStyle w:val="a7"/>
                  <w:color w:val="551A8B"/>
                  <w:sz w:val="23"/>
                  <w:szCs w:val="23"/>
                </w:rPr>
                <w:t>кодом 7.6</w:t>
              </w:r>
            </w:hyperlink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7.2.2</w:t>
            </w:r>
          </w:p>
        </w:tc>
        <w:tc>
          <w:tcPr>
            <w:tcW w:w="1275" w:type="dxa"/>
          </w:tcPr>
          <w:p w:rsidR="008C5270" w:rsidRPr="00A74F25" w:rsidRDefault="00F32B49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Стоянки</w:t>
            </w:r>
          </w:p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транспорта общего пользования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7.2.3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Водный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7.3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Воздушный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7.4</w:t>
            </w:r>
          </w:p>
        </w:tc>
        <w:tc>
          <w:tcPr>
            <w:tcW w:w="1275" w:type="dxa"/>
          </w:tcPr>
          <w:p w:rsidR="008C5270" w:rsidRPr="00A74F25" w:rsidRDefault="00F32B49" w:rsidP="0079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Трубопроводный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>
              <w:rPr>
                <w:color w:val="22272F"/>
                <w:sz w:val="23"/>
                <w:szCs w:val="23"/>
              </w:rPr>
              <w:lastRenderedPageBreak/>
              <w:t>эксплуатации названных трубопроводов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7.5</w:t>
            </w:r>
          </w:p>
        </w:tc>
        <w:tc>
          <w:tcPr>
            <w:tcW w:w="1275" w:type="dxa"/>
          </w:tcPr>
          <w:p w:rsidR="008C5270" w:rsidRPr="00A74F25" w:rsidRDefault="00D652DA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971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45" w:type="dxa"/>
          </w:tcPr>
          <w:p w:rsidR="008C5270" w:rsidRDefault="008C5270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Внеуличный транспорт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7.6</w:t>
            </w:r>
          </w:p>
        </w:tc>
        <w:tc>
          <w:tcPr>
            <w:tcW w:w="1275" w:type="dxa"/>
          </w:tcPr>
          <w:p w:rsidR="008C5270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обороны и безопасности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8.0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C5270" w:rsidRPr="00A74F25" w:rsidTr="00AA03BC">
        <w:tc>
          <w:tcPr>
            <w:tcW w:w="924" w:type="dxa"/>
          </w:tcPr>
          <w:p w:rsidR="008C5270" w:rsidRPr="00A74F25" w:rsidRDefault="008C5270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489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вооруженных сил</w:t>
            </w:r>
          </w:p>
        </w:tc>
        <w:tc>
          <w:tcPr>
            <w:tcW w:w="4145" w:type="dxa"/>
          </w:tcPr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необходимых для создания и хранения запасов </w:t>
            </w:r>
            <w:r>
              <w:rPr>
                <w:color w:val="22272F"/>
                <w:sz w:val="23"/>
                <w:szCs w:val="23"/>
              </w:rPr>
              <w:lastRenderedPageBreak/>
              <w:t>материальных ценностей в государственном и мобилизационном резервах (хранилища, склады и другие объекты);</w:t>
            </w:r>
          </w:p>
          <w:p w:rsidR="008C5270" w:rsidRDefault="008C5270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</w:tcPr>
          <w:p w:rsidR="008C5270" w:rsidRDefault="008C527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8.1</w:t>
            </w:r>
          </w:p>
        </w:tc>
        <w:tc>
          <w:tcPr>
            <w:tcW w:w="1275" w:type="dxa"/>
          </w:tcPr>
          <w:p w:rsidR="008C5270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Охрана Государственной границы Российской Федерации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8.2</w:t>
            </w:r>
          </w:p>
        </w:tc>
        <w:tc>
          <w:tcPr>
            <w:tcW w:w="1275" w:type="dxa"/>
          </w:tcPr>
          <w:p w:rsidR="00AA03BC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внутреннего правопорядка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8.3</w:t>
            </w:r>
          </w:p>
        </w:tc>
        <w:tc>
          <w:tcPr>
            <w:tcW w:w="1275" w:type="dxa"/>
          </w:tcPr>
          <w:p w:rsidR="00AA03BC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Обеспечение деятельности по исполнению наказаний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8.4</w:t>
            </w:r>
          </w:p>
        </w:tc>
        <w:tc>
          <w:tcPr>
            <w:tcW w:w="1275" w:type="dxa"/>
          </w:tcPr>
          <w:p w:rsidR="00AA03BC" w:rsidRPr="00A74F25" w:rsidRDefault="00F32B49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Деятельность по особой охране и изучению природы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Охрана природных территорий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</w:t>
            </w:r>
            <w:r>
              <w:rPr>
                <w:color w:val="22272F"/>
                <w:sz w:val="23"/>
                <w:szCs w:val="23"/>
              </w:rPr>
              <w:lastRenderedPageBreak/>
              <w:t>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9.1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Курортная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Санаторная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лечебно-оздоровительных лагерей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9.2.1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Историко-культурная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Использование лесов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Деятельность по заготовке, первичной обработке и вывозу древесины и </w:t>
            </w:r>
            <w:r>
              <w:rPr>
                <w:color w:val="22272F"/>
                <w:sz w:val="23"/>
                <w:szCs w:val="23"/>
              </w:rPr>
              <w:lastRenderedPageBreak/>
              <w:t>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/document/70736874/entry/1010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10.1 - 10.4</w:t>
              </w:r>
            </w:hyperlink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10.0</w:t>
            </w:r>
          </w:p>
        </w:tc>
        <w:tc>
          <w:tcPr>
            <w:tcW w:w="1275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Заготовка древесины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10.1</w:t>
            </w:r>
          </w:p>
        </w:tc>
        <w:tc>
          <w:tcPr>
            <w:tcW w:w="1275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44489B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Лесные плантации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Заготовка лесных ресурсов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Резервные леса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Деятельность, связанная с охраной лесов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10.4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Водные объекты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Общее пользование водными объектами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</w:t>
            </w:r>
            <w:r>
              <w:rPr>
                <w:color w:val="22272F"/>
                <w:sz w:val="23"/>
                <w:szCs w:val="23"/>
              </w:rPr>
              <w:lastRenderedPageBreak/>
              <w:t>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11.1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Специальное пользование водными объектами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Гидротехнические сооружения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 (территории) общего пользования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 общего пользования.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/document/70736874/entry/1120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12.0.1 - 12.0.2</w:t>
              </w:r>
            </w:hyperlink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Улично-дорожная сеть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8" w:anchor="/document/70736874/entry/10271" w:history="1">
              <w:r>
                <w:rPr>
                  <w:rStyle w:val="a7"/>
                  <w:color w:val="551A8B"/>
                  <w:sz w:val="23"/>
                  <w:szCs w:val="23"/>
                </w:rPr>
                <w:t>кодами 2.7.1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49" w:anchor="/document/70736874/entry/1049" w:history="1">
              <w:r>
                <w:rPr>
                  <w:rStyle w:val="a7"/>
                  <w:color w:val="551A8B"/>
                  <w:sz w:val="23"/>
                  <w:szCs w:val="23"/>
                </w:rPr>
                <w:t>4.9</w:t>
              </w:r>
            </w:hyperlink>
            <w:r>
              <w:rPr>
                <w:color w:val="22272F"/>
                <w:sz w:val="23"/>
                <w:szCs w:val="23"/>
              </w:rPr>
              <w:t>, </w:t>
            </w:r>
            <w:hyperlink r:id="rId50" w:anchor="/document/70736874/entry/1723" w:history="1">
              <w:r>
                <w:rPr>
                  <w:rStyle w:val="a7"/>
                  <w:color w:val="551A8B"/>
                  <w:sz w:val="23"/>
                  <w:szCs w:val="23"/>
                </w:rPr>
                <w:t>7.2.3</w:t>
              </w:r>
            </w:hyperlink>
            <w:r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12.0.1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Благоустройство территории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Размещение декоративных, технических, планировочных, конструктивных устройств, элементов </w:t>
            </w:r>
            <w:r>
              <w:rPr>
                <w:color w:val="22272F"/>
                <w:sz w:val="23"/>
                <w:szCs w:val="23"/>
              </w:rPr>
              <w:lastRenderedPageBreak/>
              <w:t>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12.0.2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Ритуальная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кладбищ, крематориев и мест захоронения;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 соответствующих культовых сооружений;</w:t>
            </w:r>
          </w:p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Специальная деятельность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12.2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Запас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Отсутствие хозяйственной деятельности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12.3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 общего назначения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13.0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огородничества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</w:t>
            </w:r>
            <w:r>
              <w:rPr>
                <w:color w:val="22272F"/>
                <w:sz w:val="23"/>
                <w:szCs w:val="23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13.1</w:t>
            </w:r>
          </w:p>
        </w:tc>
        <w:tc>
          <w:tcPr>
            <w:tcW w:w="1275" w:type="dxa"/>
          </w:tcPr>
          <w:p w:rsidR="00AA03BC" w:rsidRPr="00A74F25" w:rsidRDefault="00A119D8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A03BC" w:rsidRPr="00A74F25" w:rsidTr="00AA03BC">
        <w:tc>
          <w:tcPr>
            <w:tcW w:w="924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45" w:type="dxa"/>
          </w:tcPr>
          <w:p w:rsidR="00AA03BC" w:rsidRDefault="00AA03BC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Ведение садоводства</w:t>
            </w:r>
          </w:p>
        </w:tc>
        <w:tc>
          <w:tcPr>
            <w:tcW w:w="4145" w:type="dxa"/>
          </w:tcPr>
          <w:p w:rsidR="00AA03BC" w:rsidRDefault="00AA03B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51" w:anchor="/document/70736874/entry/1021" w:history="1">
              <w:r>
                <w:rPr>
                  <w:rStyle w:val="a7"/>
                  <w:color w:val="551A8B"/>
                  <w:sz w:val="23"/>
                  <w:szCs w:val="23"/>
                </w:rPr>
                <w:t>кодом 2.1</w:t>
              </w:r>
            </w:hyperlink>
            <w:r>
              <w:rPr>
                <w:color w:val="22272F"/>
                <w:sz w:val="23"/>
                <w:szCs w:val="23"/>
              </w:rPr>
              <w:t>, хозяйственных построек и гаражей</w:t>
            </w:r>
          </w:p>
        </w:tc>
        <w:tc>
          <w:tcPr>
            <w:tcW w:w="1134" w:type="dxa"/>
          </w:tcPr>
          <w:p w:rsidR="00AA03BC" w:rsidRDefault="00AA03B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13.2</w:t>
            </w:r>
          </w:p>
        </w:tc>
        <w:tc>
          <w:tcPr>
            <w:tcW w:w="1275" w:type="dxa"/>
          </w:tcPr>
          <w:p w:rsidR="00AA03BC" w:rsidRPr="00A74F25" w:rsidRDefault="0079717D" w:rsidP="008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375B2" w:rsidRPr="003375B2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p w:rsidR="003375B2" w:rsidRPr="003375B2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p w:rsidR="003375B2" w:rsidRPr="003375B2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p w:rsidR="00337517" w:rsidRPr="00A74F25" w:rsidRDefault="003375B2" w:rsidP="003375B2">
      <w:pPr>
        <w:rPr>
          <w:rFonts w:ascii="Times New Roman" w:hAnsi="Times New Roman" w:cs="Times New Roman"/>
          <w:sz w:val="24"/>
          <w:szCs w:val="24"/>
        </w:rPr>
      </w:pP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  <w:r w:rsidRPr="003375B2">
        <w:rPr>
          <w:rFonts w:ascii="Times New Roman" w:hAnsi="Times New Roman" w:cs="Times New Roman"/>
          <w:sz w:val="24"/>
          <w:szCs w:val="24"/>
        </w:rPr>
        <w:tab/>
      </w:r>
    </w:p>
    <w:sectPr w:rsidR="00337517" w:rsidRPr="00A74F25" w:rsidSect="003B3613">
      <w:head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45" w:rsidRDefault="00247D45" w:rsidP="001665F3">
      <w:pPr>
        <w:spacing w:after="0" w:line="240" w:lineRule="auto"/>
      </w:pPr>
      <w:r>
        <w:separator/>
      </w:r>
    </w:p>
  </w:endnote>
  <w:endnote w:type="continuationSeparator" w:id="0">
    <w:p w:rsidR="00247D45" w:rsidRDefault="00247D45" w:rsidP="0016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45" w:rsidRDefault="00247D45" w:rsidP="001665F3">
      <w:pPr>
        <w:spacing w:after="0" w:line="240" w:lineRule="auto"/>
      </w:pPr>
      <w:r>
        <w:separator/>
      </w:r>
    </w:p>
  </w:footnote>
  <w:footnote w:type="continuationSeparator" w:id="0">
    <w:p w:rsidR="00247D45" w:rsidRDefault="00247D45" w:rsidP="0016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0589"/>
      <w:docPartObj>
        <w:docPartGallery w:val="Page Numbers (Top of Page)"/>
        <w:docPartUnique/>
      </w:docPartObj>
    </w:sdtPr>
    <w:sdtEndPr/>
    <w:sdtContent>
      <w:p w:rsidR="00D652DA" w:rsidRDefault="00D65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64">
          <w:rPr>
            <w:noProof/>
          </w:rPr>
          <w:t>2</w:t>
        </w:r>
        <w:r>
          <w:fldChar w:fldCharType="end"/>
        </w:r>
      </w:p>
    </w:sdtContent>
  </w:sdt>
  <w:p w:rsidR="00D652DA" w:rsidRDefault="00D652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037"/>
    <w:multiLevelType w:val="hybridMultilevel"/>
    <w:tmpl w:val="0758F4F6"/>
    <w:lvl w:ilvl="0" w:tplc="D0D04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9D"/>
    <w:rsid w:val="000D7A65"/>
    <w:rsid w:val="0012639A"/>
    <w:rsid w:val="001665F3"/>
    <w:rsid w:val="001770F7"/>
    <w:rsid w:val="00177C8B"/>
    <w:rsid w:val="00203BDD"/>
    <w:rsid w:val="00247D45"/>
    <w:rsid w:val="00337517"/>
    <w:rsid w:val="003375B2"/>
    <w:rsid w:val="0037067C"/>
    <w:rsid w:val="003B3613"/>
    <w:rsid w:val="003F0847"/>
    <w:rsid w:val="0044489B"/>
    <w:rsid w:val="004E671F"/>
    <w:rsid w:val="005A5334"/>
    <w:rsid w:val="005B2416"/>
    <w:rsid w:val="00631609"/>
    <w:rsid w:val="00694144"/>
    <w:rsid w:val="00737940"/>
    <w:rsid w:val="00762EA6"/>
    <w:rsid w:val="00772DBE"/>
    <w:rsid w:val="0079717D"/>
    <w:rsid w:val="00807279"/>
    <w:rsid w:val="00823CA6"/>
    <w:rsid w:val="00845857"/>
    <w:rsid w:val="008C5270"/>
    <w:rsid w:val="00902B4F"/>
    <w:rsid w:val="00981F7C"/>
    <w:rsid w:val="0098219D"/>
    <w:rsid w:val="009A3B74"/>
    <w:rsid w:val="00A119D8"/>
    <w:rsid w:val="00A74F25"/>
    <w:rsid w:val="00A8317B"/>
    <w:rsid w:val="00AA03BC"/>
    <w:rsid w:val="00B40664"/>
    <w:rsid w:val="00B84884"/>
    <w:rsid w:val="00BB6BE3"/>
    <w:rsid w:val="00C3518C"/>
    <w:rsid w:val="00C76EED"/>
    <w:rsid w:val="00D034DE"/>
    <w:rsid w:val="00D46690"/>
    <w:rsid w:val="00D652DA"/>
    <w:rsid w:val="00E2722E"/>
    <w:rsid w:val="00E57CD4"/>
    <w:rsid w:val="00EA4F68"/>
    <w:rsid w:val="00EC56BB"/>
    <w:rsid w:val="00F0417F"/>
    <w:rsid w:val="00F32B49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E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7940"/>
    <w:rPr>
      <w:color w:val="0000FF"/>
      <w:u w:val="single"/>
    </w:rPr>
  </w:style>
  <w:style w:type="paragraph" w:customStyle="1" w:styleId="s1">
    <w:name w:val="s_1"/>
    <w:basedOn w:val="a"/>
    <w:rsid w:val="00A7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5F3"/>
  </w:style>
  <w:style w:type="paragraph" w:styleId="aa">
    <w:name w:val="footer"/>
    <w:basedOn w:val="a"/>
    <w:link w:val="ab"/>
    <w:uiPriority w:val="99"/>
    <w:unhideWhenUsed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E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7940"/>
    <w:rPr>
      <w:color w:val="0000FF"/>
      <w:u w:val="single"/>
    </w:rPr>
  </w:style>
  <w:style w:type="paragraph" w:customStyle="1" w:styleId="s1">
    <w:name w:val="s_1"/>
    <w:basedOn w:val="a"/>
    <w:rsid w:val="00A7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5F3"/>
  </w:style>
  <w:style w:type="paragraph" w:styleId="aa">
    <w:name w:val="footer"/>
    <w:basedOn w:val="a"/>
    <w:link w:val="ab"/>
    <w:uiPriority w:val="99"/>
    <w:unhideWhenUsed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8407</Words>
  <Characters>47922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Сарварова Ирина Раисовна</dc:creator>
  <cp:lastModifiedBy>Admin</cp:lastModifiedBy>
  <cp:revision>5</cp:revision>
  <cp:lastPrinted>2020-09-24T09:34:00Z</cp:lastPrinted>
  <dcterms:created xsi:type="dcterms:W3CDTF">2020-09-10T04:23:00Z</dcterms:created>
  <dcterms:modified xsi:type="dcterms:W3CDTF">2020-09-24T09:34:00Z</dcterms:modified>
</cp:coreProperties>
</file>