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E1" w:rsidRDefault="00E649A8" w:rsidP="00E649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Активные жители определяют будущее</w:t>
      </w:r>
    </w:p>
    <w:p w:rsidR="0048695B" w:rsidRDefault="00B84E8C" w:rsidP="0048695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8695B">
        <w:rPr>
          <w:rFonts w:ascii="Times New Roman" w:hAnsi="Times New Roman" w:cs="Times New Roman"/>
          <w:sz w:val="28"/>
          <w:szCs w:val="28"/>
        </w:rPr>
        <w:t xml:space="preserve">Село Николо-Березовка уже пятый год подряд принимает участие в Программе поддержки местных инициатив Республики Башкортостан, проводимой ГАНУ «Институт стратегических исследований Республики Башкортостан». </w:t>
      </w:r>
      <w:r w:rsidR="00354835" w:rsidRPr="0048695B">
        <w:rPr>
          <w:rFonts w:ascii="Times New Roman" w:hAnsi="Times New Roman" w:cs="Times New Roman"/>
          <w:sz w:val="28"/>
          <w:szCs w:val="28"/>
        </w:rPr>
        <w:t>Наше село</w:t>
      </w:r>
      <w:r w:rsidRPr="0048695B">
        <w:rPr>
          <w:rFonts w:ascii="Times New Roman" w:hAnsi="Times New Roman" w:cs="Times New Roman"/>
          <w:sz w:val="28"/>
          <w:szCs w:val="28"/>
        </w:rPr>
        <w:t>, пожалуй, единственное в Краснокамском районе, которое участвует в конкурсном отборе на условиях городских округов.</w:t>
      </w:r>
      <w:r w:rsidR="00354835" w:rsidRPr="0048695B">
        <w:rPr>
          <w:rFonts w:ascii="Times New Roman" w:hAnsi="Times New Roman" w:cs="Times New Roman"/>
          <w:sz w:val="28"/>
          <w:szCs w:val="28"/>
        </w:rPr>
        <w:t xml:space="preserve"> </w:t>
      </w:r>
      <w:r w:rsidR="00925BB9" w:rsidRPr="0048695B">
        <w:rPr>
          <w:rFonts w:ascii="Times New Roman" w:hAnsi="Times New Roman" w:cs="Times New Roman"/>
          <w:sz w:val="28"/>
          <w:szCs w:val="28"/>
        </w:rPr>
        <w:t xml:space="preserve"> Напоминаем, что согласно условиям конкурса  населенный пункт, численность которого составляет свыше 5000 человек, сельское поселение может участвовать в отборе на условиях городских округов. </w:t>
      </w:r>
      <w:r w:rsidR="00354835" w:rsidRPr="0048695B">
        <w:rPr>
          <w:rFonts w:ascii="Times New Roman" w:hAnsi="Times New Roman" w:cs="Times New Roman"/>
          <w:sz w:val="28"/>
          <w:szCs w:val="28"/>
        </w:rPr>
        <w:t xml:space="preserve">Разумеется, у большого села проблем не мало. Основная из них – это асфальтирование дорог. Не малые объемы финансирования идут на эти цели, но все дороги разом заасфальтировать не получается. По-прежнему в селе остаются дороги, которые нуждаются в твердом, качественном покрытии. </w:t>
      </w:r>
      <w:r w:rsidR="00925BB9" w:rsidRPr="0048695B">
        <w:rPr>
          <w:rFonts w:ascii="Times New Roman" w:hAnsi="Times New Roman" w:cs="Times New Roman"/>
          <w:sz w:val="28"/>
          <w:szCs w:val="28"/>
        </w:rPr>
        <w:t>Так жители улицы Полевой решили</w:t>
      </w:r>
      <w:r w:rsidR="004017E1">
        <w:rPr>
          <w:rFonts w:ascii="Times New Roman" w:hAnsi="Times New Roman" w:cs="Times New Roman"/>
          <w:sz w:val="28"/>
          <w:szCs w:val="28"/>
        </w:rPr>
        <w:t xml:space="preserve"> взять инициативу в свои руки и о</w:t>
      </w:r>
      <w:r w:rsidR="00925BB9" w:rsidRPr="0048695B">
        <w:rPr>
          <w:rFonts w:ascii="Times New Roman" w:hAnsi="Times New Roman" w:cs="Times New Roman"/>
          <w:sz w:val="28"/>
          <w:szCs w:val="28"/>
        </w:rPr>
        <w:t>братились в Администрацию сельского поселения Николо-Березовский сельсовет с предложением принять участие в ППМИ 2021. И вот уже 14 декабря 2020 года состоялось итоговое собрание жителей данной ули</w:t>
      </w:r>
      <w:r w:rsidR="001A0D91" w:rsidRPr="0048695B">
        <w:rPr>
          <w:rFonts w:ascii="Times New Roman" w:hAnsi="Times New Roman" w:cs="Times New Roman"/>
          <w:sz w:val="28"/>
          <w:szCs w:val="28"/>
        </w:rPr>
        <w:t>цы с главой сельского поселения, где было принято решение принять участие в ППМИ 2021 с проектом «Текущей ремонт дороги по ул. Полевой».</w:t>
      </w:r>
    </w:p>
    <w:p w:rsidR="001A0D91" w:rsidRPr="0048695B" w:rsidRDefault="001A0D91" w:rsidP="0048695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86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уже 20 лет как существует эта улица протяженностью чуть более ста метров, но до сих пор она не асфальтирова</w:t>
      </w:r>
      <w:r w:rsidR="0048695B" w:rsidRPr="00486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на. Жители своими силами ее выро</w:t>
      </w:r>
      <w:r w:rsidRPr="00486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вняли, засыпали ямы, щебенили. Дома на этой улице так же давно построены, дворы и прилегающая территория благоустроены и только дорога портит общее положительное впечатление.</w:t>
      </w:r>
      <w:r w:rsidRPr="004869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6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486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итоговому собранию жители улицы подошли творчески. Детки, живущие здесь, (кстати, они не меньше взрослых ждут новенький асфальт) нарисовали рисунки о том, что они будут делать, когда у них появится хорошая, качественная дорога. Присоединилось к ним и старшее поко</w:t>
      </w:r>
      <w:r w:rsidR="0048695B" w:rsidRPr="00486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ление с поделками на эту же тему</w:t>
      </w:r>
      <w:r w:rsidRPr="00486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869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6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486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Разумеется</w:t>
      </w:r>
      <w:r w:rsidR="00486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86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</w:t>
      </w:r>
      <w:r w:rsidR="00486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486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собравшихся объединяет желание </w:t>
      </w:r>
      <w:r w:rsidR="00401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пройти конкурсный отбор в ППМИ </w:t>
      </w:r>
      <w:r w:rsidRPr="00486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2021</w:t>
      </w:r>
      <w:r w:rsidR="0048695B" w:rsidRPr="00486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сделать так, чтобы дорога на ул. Полевой больше не была похожа на дорогу в поле</w:t>
      </w:r>
      <w:r w:rsidRPr="00486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sectPr w:rsidR="001A0D91" w:rsidRPr="00486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8C"/>
    <w:rsid w:val="001A0D91"/>
    <w:rsid w:val="00354835"/>
    <w:rsid w:val="004017E1"/>
    <w:rsid w:val="0048695B"/>
    <w:rsid w:val="006E35C0"/>
    <w:rsid w:val="00925BB9"/>
    <w:rsid w:val="009377C5"/>
    <w:rsid w:val="00B84E8C"/>
    <w:rsid w:val="00E6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2020-12-17T07:26:00Z</cp:lastPrinted>
  <dcterms:created xsi:type="dcterms:W3CDTF">2020-12-18T06:09:00Z</dcterms:created>
  <dcterms:modified xsi:type="dcterms:W3CDTF">2020-12-18T06:09:00Z</dcterms:modified>
</cp:coreProperties>
</file>