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25" w:rsidRDefault="00A63925" w:rsidP="0041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25">
        <w:rPr>
          <w:rFonts w:ascii="Times New Roman" w:hAnsi="Times New Roman" w:cs="Times New Roman"/>
          <w:sz w:val="28"/>
          <w:szCs w:val="28"/>
        </w:rPr>
        <w:t xml:space="preserve">Согласно пункта 4 статьи 24.7 Федерального закона от 24.06.1998г. № 89-ФЗ «Об отходах производства и потребления»,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образуется твердые коммунальные </w:t>
      </w:r>
      <w:proofErr w:type="gramStart"/>
      <w:r w:rsidRPr="00A63925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A63925">
        <w:rPr>
          <w:rFonts w:ascii="Times New Roman" w:hAnsi="Times New Roman" w:cs="Times New Roman"/>
          <w:sz w:val="28"/>
          <w:szCs w:val="28"/>
        </w:rPr>
        <w:t xml:space="preserve"> и находятся места их накопления. </w:t>
      </w:r>
    </w:p>
    <w:p w:rsidR="00414A92" w:rsidRDefault="00C36EC1" w:rsidP="0041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925">
        <w:rPr>
          <w:rFonts w:ascii="Times New Roman" w:hAnsi="Times New Roman" w:cs="Times New Roman"/>
          <w:sz w:val="28"/>
          <w:szCs w:val="28"/>
        </w:rPr>
        <w:t xml:space="preserve">ообщаем, что для заключения договора на оказание услуг по обращению с твердыми коммунальными отходами с региональным оператором необходимо </w:t>
      </w:r>
      <w:r w:rsidR="00414A92">
        <w:rPr>
          <w:rFonts w:ascii="Times New Roman" w:hAnsi="Times New Roman" w:cs="Times New Roman"/>
          <w:sz w:val="28"/>
          <w:szCs w:val="28"/>
        </w:rPr>
        <w:t xml:space="preserve">обратиться в офис ООО «Дюртюлимелиоводстрой» по адресу: г. Нефтекамск, ул. Ленина, д. 30. </w:t>
      </w:r>
    </w:p>
    <w:p w:rsidR="00414A92" w:rsidRDefault="00414A92" w:rsidP="0041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с 8</w:t>
      </w:r>
      <w:r w:rsidRPr="00414A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17</w:t>
      </w:r>
      <w:r w:rsidRPr="00414A9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обеда. </w:t>
      </w:r>
    </w:p>
    <w:p w:rsidR="004A1D50" w:rsidRPr="00A63925" w:rsidRDefault="00414A92" w:rsidP="0041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  <w:bookmarkStart w:id="0" w:name="_GoBack"/>
      <w:bookmarkEnd w:id="0"/>
    </w:p>
    <w:sectPr w:rsidR="004A1D50" w:rsidRPr="00A6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3"/>
    <w:rsid w:val="000412B3"/>
    <w:rsid w:val="00414A92"/>
    <w:rsid w:val="004A1D50"/>
    <w:rsid w:val="008633BF"/>
    <w:rsid w:val="00A63925"/>
    <w:rsid w:val="00C3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3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3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2021-07-12T10:00:00Z</dcterms:created>
  <dcterms:modified xsi:type="dcterms:W3CDTF">2021-07-12T11:10:00Z</dcterms:modified>
</cp:coreProperties>
</file>