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C5" w:rsidRPr="009A35D3" w:rsidRDefault="009A35D3" w:rsidP="009A35D3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9A35D3">
        <w:rPr>
          <w:rFonts w:ascii="Times New Roman" w:hAnsi="Times New Roman"/>
          <w:sz w:val="44"/>
          <w:szCs w:val="44"/>
        </w:rPr>
        <w:t>Уважаемые жители села!</w:t>
      </w:r>
    </w:p>
    <w:p w:rsidR="00351AE1" w:rsidRPr="009A35D3" w:rsidRDefault="00351AE1" w:rsidP="009A35D3">
      <w:pPr>
        <w:jc w:val="both"/>
        <w:rPr>
          <w:rFonts w:ascii="Times New Roman" w:hAnsi="Times New Roman"/>
          <w:sz w:val="44"/>
          <w:szCs w:val="44"/>
        </w:rPr>
      </w:pPr>
    </w:p>
    <w:p w:rsidR="003D7BD5" w:rsidRPr="009A35D3" w:rsidRDefault="009A35D3" w:rsidP="009A35D3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</w:t>
      </w:r>
      <w:r w:rsidRPr="009A35D3">
        <w:rPr>
          <w:rFonts w:ascii="Times New Roman" w:hAnsi="Times New Roman"/>
          <w:sz w:val="44"/>
          <w:szCs w:val="44"/>
        </w:rPr>
        <w:t xml:space="preserve">В связи со вспышкой птичьего гриппа в Республики Башкортостан </w:t>
      </w:r>
      <w:r w:rsidRPr="009A35D3">
        <w:rPr>
          <w:rFonts w:ascii="Times New Roman" w:hAnsi="Times New Roman"/>
          <w:b/>
          <w:sz w:val="44"/>
          <w:szCs w:val="44"/>
        </w:rPr>
        <w:t>с 06.10.2021 года запрещается выгул домашней птицы.</w:t>
      </w:r>
      <w:r w:rsidR="001B62C2">
        <w:rPr>
          <w:rFonts w:ascii="Times New Roman" w:hAnsi="Times New Roman"/>
          <w:sz w:val="44"/>
          <w:szCs w:val="44"/>
        </w:rPr>
        <w:t xml:space="preserve"> Необходимо перейти на закрыту</w:t>
      </w:r>
      <w:r w:rsidRPr="009A35D3">
        <w:rPr>
          <w:rFonts w:ascii="Times New Roman" w:hAnsi="Times New Roman"/>
          <w:sz w:val="44"/>
          <w:szCs w:val="44"/>
        </w:rPr>
        <w:t>ю систему содержания.</w:t>
      </w:r>
    </w:p>
    <w:p w:rsidR="009A35D3" w:rsidRPr="009A35D3" w:rsidRDefault="009A35D3" w:rsidP="009A35D3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</w:t>
      </w:r>
      <w:r w:rsidRPr="009A35D3">
        <w:rPr>
          <w:rFonts w:ascii="Times New Roman" w:hAnsi="Times New Roman"/>
          <w:sz w:val="44"/>
          <w:szCs w:val="44"/>
        </w:rPr>
        <w:t>Минсельхоз рекомендует при возможности приступить к забою до наступления холодов.</w:t>
      </w:r>
    </w:p>
    <w:p w:rsidR="009A35D3" w:rsidRDefault="009A35D3" w:rsidP="009A35D3">
      <w:pPr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</w:t>
      </w:r>
      <w:r w:rsidRPr="009A35D3">
        <w:rPr>
          <w:rFonts w:ascii="Times New Roman" w:hAnsi="Times New Roman"/>
          <w:sz w:val="44"/>
          <w:szCs w:val="44"/>
        </w:rPr>
        <w:t>При обнаружении гибели птицы просим сообщить ветеринарным врачам для предотвращения распространения.</w:t>
      </w:r>
    </w:p>
    <w:p w:rsidR="001B62C2" w:rsidRPr="009A35D3" w:rsidRDefault="001B62C2" w:rsidP="009A35D3">
      <w:pPr>
        <w:jc w:val="both"/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3D7BD5" w:rsidRPr="001B62C2" w:rsidRDefault="001B62C2" w:rsidP="001B62C2">
      <w:pPr>
        <w:jc w:val="right"/>
        <w:rPr>
          <w:rFonts w:ascii="Times New Roman" w:hAnsi="Times New Roman"/>
          <w:sz w:val="32"/>
          <w:szCs w:val="32"/>
        </w:rPr>
      </w:pPr>
      <w:r w:rsidRPr="001B62C2">
        <w:rPr>
          <w:rFonts w:ascii="Times New Roman" w:hAnsi="Times New Roman"/>
          <w:sz w:val="32"/>
          <w:szCs w:val="32"/>
        </w:rPr>
        <w:t xml:space="preserve">ГБУ Нефтекамская межрайветстанция </w:t>
      </w:r>
    </w:p>
    <w:sectPr w:rsidR="003D7BD5" w:rsidRPr="001B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A2"/>
    <w:rsid w:val="001B62C2"/>
    <w:rsid w:val="002854A2"/>
    <w:rsid w:val="00351AE1"/>
    <w:rsid w:val="003D7BD5"/>
    <w:rsid w:val="006C6BC5"/>
    <w:rsid w:val="00730E19"/>
    <w:rsid w:val="0097283F"/>
    <w:rsid w:val="009A35D3"/>
    <w:rsid w:val="00D42E7E"/>
    <w:rsid w:val="00E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83F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51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AE1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283F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51A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AE1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2021-10-08T08:38:00Z</dcterms:created>
  <dcterms:modified xsi:type="dcterms:W3CDTF">2021-10-08T08:38:00Z</dcterms:modified>
</cp:coreProperties>
</file>