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54" w:rsidRPr="00BE2C54" w:rsidRDefault="00BE2C54" w:rsidP="00BE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2C54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BE2C54">
        <w:rPr>
          <w:rFonts w:ascii="Times New Roman" w:hAnsi="Times New Roman" w:cs="Times New Roman"/>
          <w:sz w:val="28"/>
          <w:szCs w:val="28"/>
        </w:rPr>
        <w:t xml:space="preserve"> Госкомитет  республики по чрезвычайным ситуациям сообщает, что причиной каждого второго пожара с гибелью людей является курение в состоянии алкогольного опьянения.</w:t>
      </w:r>
    </w:p>
    <w:p w:rsidR="00FD2644" w:rsidRDefault="00BE2C54" w:rsidP="00FD2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E2C54">
        <w:rPr>
          <w:rFonts w:ascii="Times New Roman" w:hAnsi="Times New Roman" w:cs="Times New Roman"/>
          <w:sz w:val="28"/>
          <w:szCs w:val="28"/>
        </w:rPr>
        <w:t>Призываем не курить внутри помещений, не эксплуатировать неисправное электрооборудование</w:t>
      </w:r>
      <w:r w:rsidR="00AC6820">
        <w:rPr>
          <w:rFonts w:ascii="Times New Roman" w:hAnsi="Times New Roman" w:cs="Times New Roman"/>
          <w:sz w:val="28"/>
          <w:szCs w:val="28"/>
        </w:rPr>
        <w:t xml:space="preserve"> </w:t>
      </w:r>
      <w:r w:rsidR="00AC6820" w:rsidRPr="00AC6820">
        <w:rPr>
          <w:rFonts w:ascii="Times New Roman" w:hAnsi="Times New Roman" w:cs="Times New Roman"/>
          <w:color w:val="FF0000"/>
          <w:sz w:val="28"/>
          <w:szCs w:val="28"/>
        </w:rPr>
        <w:t>и печное отопление</w:t>
      </w:r>
      <w:r w:rsidRPr="00BE2C54">
        <w:rPr>
          <w:rFonts w:ascii="Times New Roman" w:hAnsi="Times New Roman" w:cs="Times New Roman"/>
          <w:sz w:val="28"/>
          <w:szCs w:val="28"/>
        </w:rPr>
        <w:t>, не оставлять детей одних дома, оборудовать свое жилье пожарным извещателем!</w:t>
      </w:r>
    </w:p>
    <w:p w:rsidR="00FD2644" w:rsidRDefault="00FD2644" w:rsidP="00FD26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FD2644" w:rsidRPr="00206639" w:rsidRDefault="00FD2644" w:rsidP="00FD2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06639">
        <w:rPr>
          <w:rFonts w:ascii="Times New Roman" w:hAnsi="Times New Roman" w:cs="Times New Roman"/>
          <w:b/>
          <w:sz w:val="28"/>
          <w:szCs w:val="28"/>
          <w:lang w:val="ba-RU"/>
        </w:rPr>
        <w:t>Иғтибар!</w:t>
      </w:r>
      <w:r w:rsidRPr="00206639">
        <w:rPr>
          <w:rFonts w:ascii="Times New Roman" w:hAnsi="Times New Roman" w:cs="Times New Roman"/>
          <w:sz w:val="28"/>
          <w:szCs w:val="28"/>
          <w:lang w:val="ba-RU"/>
        </w:rPr>
        <w:t xml:space="preserve"> Башҡортостан Республикаһының ғәҙәттән тыш хәлдәр буйынса дәүләт комитеты хәбәр итеүенсә, кешеләрҙең үлеменә бәйле һәр икенсе янғындың сәбәбе иҫерек килеш тәмәке тартыу булып тора.</w:t>
      </w:r>
    </w:p>
    <w:p w:rsidR="00FD2644" w:rsidRPr="00AC6820" w:rsidRDefault="00FD2644" w:rsidP="00FD2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AC6820">
        <w:rPr>
          <w:rFonts w:ascii="Times New Roman" w:hAnsi="Times New Roman" w:cs="Times New Roman"/>
          <w:sz w:val="28"/>
          <w:szCs w:val="28"/>
          <w:lang w:val="ba-RU"/>
        </w:rPr>
        <w:t>Биналар эсендә тәмәке тартмаҫҡа, төҙөк булмаған электр йыһаздарын</w:t>
      </w:r>
      <w:r w:rsidR="00AC682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C6820" w:rsidRPr="00AC6820">
        <w:rPr>
          <w:rFonts w:ascii="Times New Roman" w:hAnsi="Times New Roman" w:cs="Times New Roman"/>
          <w:color w:val="FF0000"/>
          <w:sz w:val="28"/>
          <w:szCs w:val="28"/>
        </w:rPr>
        <w:t>и печное отопление</w:t>
      </w:r>
      <w:r w:rsidRPr="00AC6820">
        <w:rPr>
          <w:rFonts w:ascii="Times New Roman" w:hAnsi="Times New Roman" w:cs="Times New Roman"/>
          <w:sz w:val="28"/>
          <w:szCs w:val="28"/>
          <w:lang w:val="ba-RU"/>
        </w:rPr>
        <w:t xml:space="preserve"> ҡулланмаҫҡа, балаларҙы өйҙә яңғыҙ ҡалдырмаҫҡа, үҙ торлаҡты янғын </w:t>
      </w:r>
      <w:r>
        <w:rPr>
          <w:rFonts w:ascii="Times New Roman" w:hAnsi="Times New Roman" w:cs="Times New Roman"/>
          <w:sz w:val="28"/>
          <w:szCs w:val="28"/>
          <w:lang w:val="ba-RU"/>
        </w:rPr>
        <w:t>тураһында</w:t>
      </w:r>
      <w:r w:rsidRPr="00AC682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иҫкәрт</w:t>
      </w:r>
      <w:r w:rsidRPr="00AC6820">
        <w:rPr>
          <w:rFonts w:ascii="Times New Roman" w:hAnsi="Times New Roman" w:cs="Times New Roman"/>
          <w:sz w:val="28"/>
          <w:szCs w:val="28"/>
          <w:lang w:val="ba-RU"/>
        </w:rPr>
        <w:t>еүсе ҡорамал менән йыһазландырырға саҡырабыҙ!</w:t>
      </w:r>
    </w:p>
    <w:p w:rsidR="00BE2C54" w:rsidRPr="00AC6820" w:rsidRDefault="00BE2C54" w:rsidP="00BE2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BE2C54" w:rsidRDefault="00BE2C54" w:rsidP="00BE2C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554C2" w:rsidRDefault="000554C2" w:rsidP="00BE2C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554C2" w:rsidRPr="000554C2" w:rsidRDefault="000554C2" w:rsidP="00BE2C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BE2C54" w:rsidRPr="00AC6820" w:rsidRDefault="00BE2C54" w:rsidP="00BE2C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BE2C54" w:rsidRPr="00AC6820" w:rsidRDefault="00BE2C54" w:rsidP="00BE2C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BE2C54" w:rsidRPr="00AC6820" w:rsidRDefault="00BE2C54" w:rsidP="00BE2C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BE2C54" w:rsidRPr="00AC6820" w:rsidRDefault="00BE2C54" w:rsidP="00BE2C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BE2C54" w:rsidRPr="00AC6820" w:rsidRDefault="00BE2C54" w:rsidP="00BE2C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BE2C54" w:rsidRPr="00FD2644" w:rsidRDefault="00BE2C54" w:rsidP="00FD2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BE2C54" w:rsidRPr="00AC6820" w:rsidRDefault="00BE2C54" w:rsidP="00BE2C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BE2C54" w:rsidRPr="00AC6820" w:rsidRDefault="00BE2C54" w:rsidP="00BE2C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FD2644" w:rsidRPr="000554C2" w:rsidRDefault="00FD2644" w:rsidP="00FD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sectPr w:rsidR="00FD2644" w:rsidRPr="0005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54"/>
    <w:rsid w:val="000554C2"/>
    <w:rsid w:val="00206639"/>
    <w:rsid w:val="00415496"/>
    <w:rsid w:val="00436FC5"/>
    <w:rsid w:val="00AC6820"/>
    <w:rsid w:val="00B94984"/>
    <w:rsid w:val="00BB1048"/>
    <w:rsid w:val="00BE2C54"/>
    <w:rsid w:val="00C54768"/>
    <w:rsid w:val="00FB2C0A"/>
    <w:rsid w:val="00F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Хаятова Гульнара Ринатовна</dc:creator>
  <cp:lastModifiedBy>Admin</cp:lastModifiedBy>
  <cp:revision>2</cp:revision>
  <dcterms:created xsi:type="dcterms:W3CDTF">2021-10-07T10:29:00Z</dcterms:created>
  <dcterms:modified xsi:type="dcterms:W3CDTF">2021-10-07T10:29:00Z</dcterms:modified>
</cp:coreProperties>
</file>