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44" w:rsidRDefault="00A25268" w:rsidP="00AD20D5">
      <w:pPr>
        <w:spacing w:after="150" w:line="27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C1579" w:rsidRDefault="00AC1579" w:rsidP="0082143D">
      <w:pPr>
        <w:spacing w:after="15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</w:pPr>
    </w:p>
    <w:p w:rsidR="00AC1579" w:rsidRDefault="00AC1579" w:rsidP="0082143D">
      <w:pPr>
        <w:spacing w:after="15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</w:pPr>
    </w:p>
    <w:p w:rsidR="00AC1579" w:rsidRDefault="00AC1579" w:rsidP="0082143D">
      <w:pPr>
        <w:spacing w:after="15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</w:pPr>
    </w:p>
    <w:p w:rsidR="00AC1579" w:rsidRDefault="00AC1579" w:rsidP="0082143D">
      <w:pPr>
        <w:spacing w:after="15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</w:pPr>
    </w:p>
    <w:p w:rsidR="00F46D99" w:rsidRDefault="00F46D99" w:rsidP="0082143D">
      <w:pPr>
        <w:spacing w:after="15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</w:pPr>
    </w:p>
    <w:p w:rsidR="00F46D99" w:rsidRDefault="00F46D99" w:rsidP="0082143D">
      <w:pPr>
        <w:spacing w:after="15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</w:pPr>
    </w:p>
    <w:p w:rsidR="00993344" w:rsidRPr="009B2D55" w:rsidRDefault="00993344" w:rsidP="0099334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93344" w:rsidRPr="009B2D55" w:rsidRDefault="00993344" w:rsidP="0099334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E3790" w:rsidRPr="00F46D99" w:rsidRDefault="00DE3790" w:rsidP="00F46D99">
      <w:pPr>
        <w:tabs>
          <w:tab w:val="left" w:pos="9356"/>
        </w:tabs>
        <w:spacing w:after="150" w:line="27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bookmarkStart w:id="0" w:name="_GoBack"/>
      <w:proofErr w:type="gramStart"/>
      <w:r w:rsidRPr="00F46D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Порядок предоставления субсидии из бюджета </w:t>
      </w:r>
      <w:r w:rsidR="006F01B3" w:rsidRPr="00F46D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FB0BFA" w:rsidRPr="00F46D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6F01B3" w:rsidRPr="00F46D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 района </w:t>
      </w:r>
      <w:r w:rsidRPr="00F46D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Краснокамский район Республики Башкортостан муниципальным бюджетным и автономным учреждениям муниципального района, муниципальным унитарным предприятиям </w:t>
      </w:r>
      <w:r w:rsidR="006F01B3" w:rsidRPr="00F46D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FB0BFA" w:rsidRPr="00F46D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6F01B3" w:rsidRPr="00F46D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 района</w:t>
      </w:r>
      <w:r w:rsidR="00212738" w:rsidRPr="00F46D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F46D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="006F01B3" w:rsidRPr="00F46D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FB0BFA" w:rsidRPr="00F46D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6F01B3" w:rsidRPr="00F46D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 района</w:t>
      </w:r>
      <w:r w:rsidR="00212738" w:rsidRPr="00F46D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F46D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и приобретение объектов недвижимого имущества в муниципальную собственность </w:t>
      </w:r>
      <w:r w:rsidR="006F01B3" w:rsidRPr="00F46D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сельского</w:t>
      </w:r>
      <w:proofErr w:type="gramEnd"/>
      <w:r w:rsidR="006F01B3" w:rsidRPr="00F46D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поселения </w:t>
      </w:r>
      <w:r w:rsidR="00FB0BFA" w:rsidRPr="00F46D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6F01B3" w:rsidRPr="00F46D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 района</w:t>
      </w:r>
      <w:r w:rsidR="00212738" w:rsidRPr="00F46D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F46D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Краснокамский район Республики Башкортостан</w:t>
      </w:r>
    </w:p>
    <w:bookmarkEnd w:id="0"/>
    <w:p w:rsidR="00993344" w:rsidRPr="00F46D99" w:rsidRDefault="00993344" w:rsidP="0099334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3344" w:rsidRPr="00F46D99" w:rsidRDefault="00993344" w:rsidP="009933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46D99">
        <w:rPr>
          <w:rFonts w:ascii="Times New Roman" w:hAnsi="Times New Roman" w:cs="Times New Roman"/>
          <w:sz w:val="26"/>
          <w:szCs w:val="26"/>
        </w:rPr>
        <w:t xml:space="preserve">       В </w:t>
      </w:r>
      <w:r w:rsidR="00052EFD" w:rsidRPr="00F46D99">
        <w:rPr>
          <w:rFonts w:ascii="Times New Roman" w:hAnsi="Times New Roman" w:cs="Times New Roman"/>
          <w:sz w:val="26"/>
          <w:szCs w:val="26"/>
        </w:rPr>
        <w:t>соответствии со статьей 78.2 Бюджетного кодекса Российской Федерации</w:t>
      </w:r>
      <w:r w:rsidR="00780F53" w:rsidRPr="00F46D99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6F01B3" w:rsidRPr="00F46D9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FB0BFA" w:rsidRPr="00F46D99">
        <w:rPr>
          <w:rFonts w:ascii="Times New Roman" w:hAnsi="Times New Roman" w:cs="Times New Roman"/>
          <w:sz w:val="26"/>
          <w:szCs w:val="26"/>
        </w:rPr>
        <w:t>Николо-Березовский</w:t>
      </w:r>
      <w:r w:rsidR="006F01B3" w:rsidRPr="00F46D9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780F53" w:rsidRPr="00F46D99">
        <w:rPr>
          <w:rFonts w:ascii="Times New Roman" w:hAnsi="Times New Roman" w:cs="Times New Roman"/>
          <w:sz w:val="26"/>
          <w:szCs w:val="26"/>
        </w:rPr>
        <w:t xml:space="preserve">Краснокамский район Республики Башкортостан </w:t>
      </w:r>
    </w:p>
    <w:p w:rsidR="00993344" w:rsidRPr="00F46D99" w:rsidRDefault="00993344" w:rsidP="009933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3344" w:rsidRPr="00F46D99" w:rsidRDefault="00993344" w:rsidP="0099334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46D99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93344" w:rsidRPr="00F46D99" w:rsidRDefault="00993344" w:rsidP="0099334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2EFD" w:rsidRPr="00F46D99" w:rsidRDefault="00993344" w:rsidP="00052EFD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F46D99">
        <w:rPr>
          <w:rFonts w:ascii="Times New Roman" w:hAnsi="Times New Roman" w:cs="Times New Roman"/>
          <w:sz w:val="26"/>
          <w:szCs w:val="26"/>
        </w:rPr>
        <w:t>1</w:t>
      </w:r>
      <w:r w:rsidR="00052EFD" w:rsidRPr="00F46D9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52EFD" w:rsidRPr="00F46D9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52EFD" w:rsidRPr="00F46D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Порядок предоставления субсидии из бюджета </w:t>
      </w:r>
      <w:r w:rsidR="006F01B3" w:rsidRPr="00F46D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FB0BFA" w:rsidRPr="00F46D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6F01B3" w:rsidRPr="00F46D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 района </w:t>
      </w:r>
      <w:r w:rsidR="00052EFD" w:rsidRPr="00F46D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Краснокамский район Республики Башкортостан муниципальным бюджетным и автономным учреждениям муниципального района, муниципальным унитарным предприятиям </w:t>
      </w:r>
      <w:r w:rsidR="006F01B3" w:rsidRPr="00F46D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FB0BFA" w:rsidRPr="00F46D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6F01B3" w:rsidRPr="00F46D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 района </w:t>
      </w:r>
      <w:r w:rsidR="00052EFD" w:rsidRPr="00F46D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="006F01B3" w:rsidRPr="00F46D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FB0BFA" w:rsidRPr="00F46D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6F01B3" w:rsidRPr="00F46D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 района </w:t>
      </w:r>
      <w:r w:rsidR="00052EFD" w:rsidRPr="00F46D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и приобретение объектов недвижимого имущества в муниципальную собственность</w:t>
      </w:r>
      <w:proofErr w:type="gramEnd"/>
      <w:r w:rsidR="00052EFD" w:rsidRPr="00F46D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6F01B3" w:rsidRPr="00F46D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FB0BFA" w:rsidRPr="00F46D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6F01B3" w:rsidRPr="00F46D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 района </w:t>
      </w:r>
      <w:r w:rsidR="00052EFD" w:rsidRPr="00F46D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Краснокамский район Республики Башкортостан</w:t>
      </w:r>
      <w:r w:rsidR="00780F53" w:rsidRPr="00F46D9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993344" w:rsidRPr="00F46D99" w:rsidRDefault="00993344" w:rsidP="00052E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D9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F46D9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46D99">
        <w:rPr>
          <w:rFonts w:ascii="Times New Roman" w:hAnsi="Times New Roman" w:cs="Times New Roman"/>
          <w:sz w:val="26"/>
          <w:szCs w:val="26"/>
        </w:rPr>
        <w:t xml:space="preserve"> исполнением настоящего п</w:t>
      </w:r>
      <w:r w:rsidR="00AC1579" w:rsidRPr="00F46D99">
        <w:rPr>
          <w:rFonts w:ascii="Times New Roman" w:hAnsi="Times New Roman" w:cs="Times New Roman"/>
          <w:sz w:val="26"/>
          <w:szCs w:val="26"/>
        </w:rPr>
        <w:t>остановления оставляю за собой.</w:t>
      </w:r>
    </w:p>
    <w:p w:rsidR="00993344" w:rsidRPr="00F46D99" w:rsidRDefault="00993344" w:rsidP="0099334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93344" w:rsidRDefault="00993344" w:rsidP="0099334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46D99" w:rsidRPr="00F46D99" w:rsidRDefault="00F46D99" w:rsidP="0099334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B347B" w:rsidRPr="00F46D99" w:rsidRDefault="00993344" w:rsidP="00F46D99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FB0BFA" w:rsidRPr="00F46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</w:t>
      </w:r>
      <w:r w:rsidR="00F46D99" w:rsidRPr="00F46D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B0BFA" w:rsidRPr="00F46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М.М. Султанов</w:t>
      </w:r>
    </w:p>
    <w:p w:rsidR="0028510D" w:rsidRDefault="0028510D" w:rsidP="0082143D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10D" w:rsidRDefault="0028510D" w:rsidP="0082143D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810" w:rsidRPr="009B2D55" w:rsidRDefault="000B2810" w:rsidP="00F46D99">
      <w:pPr>
        <w:widowControl w:val="0"/>
        <w:tabs>
          <w:tab w:val="left" w:pos="4820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0B2810" w:rsidRPr="009B2D55" w:rsidRDefault="000B2810" w:rsidP="00F46D99">
      <w:pPr>
        <w:widowControl w:val="0"/>
        <w:tabs>
          <w:tab w:val="left" w:pos="4820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="00C9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B0B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Николо-Березовский</w:t>
      </w:r>
      <w:r w:rsidR="00C9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0B2810" w:rsidRPr="009B2D55" w:rsidRDefault="000B2810" w:rsidP="00F46D99">
      <w:pPr>
        <w:widowControl w:val="0"/>
        <w:tabs>
          <w:tab w:val="left" w:pos="4820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0B2810" w:rsidRPr="009B2D55" w:rsidRDefault="000B2810" w:rsidP="00F46D99">
      <w:pPr>
        <w:widowControl w:val="0"/>
        <w:tabs>
          <w:tab w:val="left" w:pos="4820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Краснокамский район</w:t>
      </w:r>
    </w:p>
    <w:p w:rsidR="000B2810" w:rsidRPr="009B2D55" w:rsidRDefault="000B2810" w:rsidP="00F46D99">
      <w:pPr>
        <w:widowControl w:val="0"/>
        <w:tabs>
          <w:tab w:val="left" w:pos="4820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0B2810" w:rsidRPr="009B2D55" w:rsidRDefault="000B2810" w:rsidP="00F46D99">
      <w:pPr>
        <w:widowControl w:val="0"/>
        <w:tabs>
          <w:tab w:val="left" w:pos="4820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47C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C93D2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B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D9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</w:t>
      </w:r>
      <w:r w:rsidRPr="009B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3344" w:rsidRDefault="00993344" w:rsidP="000B2810">
      <w:pPr>
        <w:spacing w:after="15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bdr w:val="none" w:sz="0" w:space="0" w:color="auto" w:frame="1"/>
          <w:lang w:eastAsia="ru-RU"/>
        </w:rPr>
      </w:pPr>
    </w:p>
    <w:p w:rsidR="008339F6" w:rsidRPr="00F46D99" w:rsidRDefault="008339F6" w:rsidP="00F46D99">
      <w:pPr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F46D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Порядок предоставления субсидии из бюджета </w:t>
      </w:r>
      <w:r w:rsidR="006F01B3" w:rsidRPr="00F46D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FB0BFA" w:rsidRPr="00F46D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Николо-Березовский</w:t>
      </w:r>
      <w:r w:rsidR="006F01B3" w:rsidRPr="00F46D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</w:t>
      </w:r>
      <w:r w:rsidR="00C93D21" w:rsidRPr="00F46D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C6B58" w:rsidRPr="00F46D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Краснокам</w:t>
      </w:r>
      <w:r w:rsidRPr="00F46D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ский район Республики Башкортостан муниципальным бюджетным и автономным учреждениям муниципального района, муниципальным унитарным предприятиям </w:t>
      </w:r>
      <w:r w:rsidR="006F01B3" w:rsidRPr="00F46D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FB0BFA" w:rsidRPr="00F46D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Николо-Березовский</w:t>
      </w:r>
      <w:r w:rsidR="006F01B3" w:rsidRPr="00F46D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</w:t>
      </w:r>
      <w:r w:rsidR="00C93D21" w:rsidRPr="00F46D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6D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="006F01B3" w:rsidRPr="00F46D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FB0BFA" w:rsidRPr="00F46D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Николо-Березовский</w:t>
      </w:r>
      <w:r w:rsidR="006F01B3" w:rsidRPr="00F46D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</w:t>
      </w:r>
      <w:r w:rsidR="00C93D21" w:rsidRPr="00F46D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6D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 приобретение объектов недвижимого имущества в муниципальную собственность </w:t>
      </w:r>
      <w:r w:rsidR="006F01B3" w:rsidRPr="00F46D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сельского</w:t>
      </w:r>
      <w:proofErr w:type="gramEnd"/>
      <w:r w:rsidR="006F01B3" w:rsidRPr="00F46D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поселения </w:t>
      </w:r>
      <w:r w:rsidR="00FB0BFA" w:rsidRPr="00F46D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Николо-Березовский</w:t>
      </w:r>
      <w:r w:rsidR="006F01B3" w:rsidRPr="00F46D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</w:t>
      </w:r>
      <w:r w:rsidR="00C93D21" w:rsidRPr="00F46D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C6B58" w:rsidRPr="00F46D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Краснокамский</w:t>
      </w:r>
      <w:r w:rsidRPr="00F46D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</w:t>
      </w:r>
    </w:p>
    <w:p w:rsidR="00C14243" w:rsidRPr="00F46D99" w:rsidRDefault="00C14243" w:rsidP="00D80AEB">
      <w:pPr>
        <w:spacing w:after="150" w:line="27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8339F6" w:rsidRPr="00F46D99" w:rsidRDefault="008339F6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 </w:t>
      </w:r>
      <w:proofErr w:type="gramStart"/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муниципального района, муниципальным унитарным предприятиям </w:t>
      </w:r>
      <w:r w:rsidR="006F01B3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FB0BFA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6F01B3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 района</w:t>
      </w:r>
      <w:r w:rsidR="00F46D99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Краснокамский район Республики Башкортостан </w:t>
      </w:r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="006F01B3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FB0BFA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6F01B3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 района</w:t>
      </w:r>
      <w:r w:rsidR="00F46D99" w:rsidRPr="00F46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6D99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Краснокамский</w:t>
      </w:r>
      <w:proofErr w:type="gramEnd"/>
      <w:r w:rsidR="00F46D99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район Республики Башкортостан</w:t>
      </w:r>
      <w:r w:rsidR="00AC1579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или приобретение объектов недвижимого имущества в муниципальную собственность </w:t>
      </w:r>
      <w:r w:rsidR="006F01B3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FB0BFA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6F01B3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 района</w:t>
      </w:r>
      <w:r w:rsidR="00F46D99" w:rsidRPr="00F46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6D99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Краснокамский район Республики Башкортостан </w:t>
      </w:r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8339F6" w:rsidRPr="00F46D99" w:rsidRDefault="008339F6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2. </w:t>
      </w:r>
      <w:proofErr w:type="gramStart"/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Субсидия предоставляется учреждениям и предприятиям в пределах средств, предусмотренных решением Совета </w:t>
      </w:r>
      <w:r w:rsidR="006F01B3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FB0BFA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6F01B3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 района</w:t>
      </w:r>
      <w:r w:rsidR="00AC1579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9724A3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Краснокам</w:t>
      </w:r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ский район Республики Башкортостан о бюджете </w:t>
      </w:r>
      <w:r w:rsidR="006F01B3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FB0BFA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6F01B3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 района</w:t>
      </w:r>
      <w:r w:rsidR="00AC1579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  <w:proofErr w:type="gramEnd"/>
    </w:p>
    <w:p w:rsidR="008339F6" w:rsidRPr="00F46D99" w:rsidRDefault="008339F6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8339F6" w:rsidRPr="00F46D99" w:rsidRDefault="008339F6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8339F6" w:rsidRPr="00F46D99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proofErr w:type="gramStart"/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</w:t>
      </w:r>
      <w:proofErr w:type="gramEnd"/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8339F6" w:rsidRPr="00F46D99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8339F6" w:rsidRPr="00F46D99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в) условие о соблюдении муниципальным автономным учреждением муниципального района,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339F6" w:rsidRPr="00F46D99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proofErr w:type="gramStart"/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г) положения, устанавливающие обязанность муниципального автономного учреждения муниципального района, предприятия по открытию в финансовом управлении Администрации </w:t>
      </w:r>
      <w:r w:rsidR="006F01B3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FB0BFA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6F01B3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 района</w:t>
      </w:r>
      <w:r w:rsidR="00AC1579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9724A3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Краснокамский</w:t>
      </w:r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8339F6" w:rsidRPr="00F46D99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proofErr w:type="gramStart"/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8339F6" w:rsidRPr="00F46D99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8339F6" w:rsidRPr="00F46D99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8339F6" w:rsidRPr="00F46D99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proofErr w:type="gramStart"/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 w:rsidR="006F01B3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FB0BFA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6F01B3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 района</w:t>
      </w:r>
      <w:r w:rsidR="00AC1579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  <w:proofErr w:type="gramEnd"/>
    </w:p>
    <w:p w:rsidR="008339F6" w:rsidRPr="00F46D99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и) сроки (порядок определения сроков) перечисления субсидии на соответствующий лицевой счет;</w:t>
      </w:r>
    </w:p>
    <w:p w:rsidR="008339F6" w:rsidRPr="00F46D99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8339F6" w:rsidRPr="00F46D99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8339F6" w:rsidRPr="00F46D99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8339F6" w:rsidRPr="00F46D99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софинансировании</w:t>
      </w:r>
      <w:proofErr w:type="spellEnd"/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8339F6" w:rsidRPr="00F46D99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8339F6" w:rsidRPr="00F46D99" w:rsidRDefault="008339F6" w:rsidP="000C6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8339F6" w:rsidRPr="00F46D99" w:rsidRDefault="008339F6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финансовом управлении Администрации </w:t>
      </w:r>
      <w:r w:rsidR="006F01B3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FB0BFA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6F01B3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 района</w:t>
      </w:r>
      <w:r w:rsidR="00AC1579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9724A3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Краснокамский</w:t>
      </w:r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район Республики Башкортостан.</w:t>
      </w:r>
    </w:p>
    <w:p w:rsidR="008339F6" w:rsidRPr="00F46D99" w:rsidRDefault="008339F6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6. Утверждение и доведение предельных объемов финансирования осуществляются в порядке, установленном финансовым управлением Администрации </w:t>
      </w:r>
      <w:r w:rsidR="006F01B3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FB0BFA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6F01B3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 района</w:t>
      </w:r>
      <w:r w:rsidR="00AC1579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9724A3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Краснокамский</w:t>
      </w:r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район Республики Башкортостан.</w:t>
      </w:r>
    </w:p>
    <w:p w:rsidR="008339F6" w:rsidRPr="00F46D99" w:rsidRDefault="008339F6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финансовым управлением Администрации </w:t>
      </w:r>
      <w:r w:rsidR="006F01B3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FB0BFA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Николо-Березовский</w:t>
      </w:r>
      <w:r w:rsidR="006F01B3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 района</w:t>
      </w:r>
      <w:r w:rsidR="00AC1579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9724A3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Краснокамский</w:t>
      </w:r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район Республики Башкортостан.</w:t>
      </w:r>
    </w:p>
    <w:p w:rsidR="008339F6" w:rsidRPr="00F46D99" w:rsidRDefault="008339F6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8. </w:t>
      </w:r>
      <w:proofErr w:type="gramStart"/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муниципального района, необходимого для составления в установленном порядке кассового плана исполнения бюджета муниципального района.</w:t>
      </w:r>
      <w:proofErr w:type="gramEnd"/>
    </w:p>
    <w:p w:rsidR="008339F6" w:rsidRPr="00F46D99" w:rsidRDefault="008339F6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9. Не использованные на начало очередного финансового года остатки субсидии подлежат перечислению предприятиями или учреждениями в бюджет </w:t>
      </w:r>
      <w:r w:rsidR="006F01B3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FB0BFA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6F01B3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 района</w:t>
      </w:r>
      <w:r w:rsidR="00AC1579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F46D99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Краснокамский район Республики Башкортостан </w:t>
      </w:r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установленном порядке.</w:t>
      </w:r>
    </w:p>
    <w:p w:rsidR="008339F6" w:rsidRPr="00F46D99" w:rsidRDefault="008339F6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10. </w:t>
      </w:r>
      <w:proofErr w:type="gramStart"/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финансовым управлением администрации </w:t>
      </w:r>
      <w:r w:rsidR="006F01B3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FB0BFA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6F01B3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 района</w:t>
      </w:r>
      <w:r w:rsidR="00AC1579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8214D6"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Краснокамский</w:t>
      </w:r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  <w:proofErr w:type="gramEnd"/>
    </w:p>
    <w:p w:rsidR="008339F6" w:rsidRPr="00F46D99" w:rsidRDefault="008339F6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8339F6" w:rsidRPr="00F46D99" w:rsidRDefault="008339F6" w:rsidP="00C14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46D9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12. Главный распорядитель бюджетных средств, получатель бюджетных средств, предоставляющий субсидию, представляет ежеквартально в финансовое управление  отчет об освоении субсидии, выделенной на финансирование объектов.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348"/>
        <w:gridCol w:w="7"/>
      </w:tblGrid>
      <w:tr w:rsidR="008339F6" w:rsidRPr="00F46D99" w:rsidTr="008339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9F6" w:rsidRDefault="008339F6" w:rsidP="0083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6D99" w:rsidRPr="00F46D99" w:rsidRDefault="00F46D99" w:rsidP="0083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7846" w:rsidRPr="00F46D99" w:rsidRDefault="000C7846" w:rsidP="00F4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Управляющий делами                                             </w:t>
            </w:r>
            <w:r w:rsidR="0082467A" w:rsidRPr="00F46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Р.Р.</w:t>
            </w:r>
            <w:r w:rsidR="00F46D99" w:rsidRPr="00F46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2467A" w:rsidRPr="00F46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Маликова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9F6" w:rsidRPr="00F46D99" w:rsidRDefault="008339F6" w:rsidP="0083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20BA8" w:rsidRPr="000C6B58" w:rsidRDefault="00120BA8" w:rsidP="008339F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120BA8" w:rsidRPr="000C6B58" w:rsidSect="000C784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B7"/>
    <w:rsid w:val="00052EFD"/>
    <w:rsid w:val="000B2810"/>
    <w:rsid w:val="000C6B58"/>
    <w:rsid w:val="000C7846"/>
    <w:rsid w:val="00120BA8"/>
    <w:rsid w:val="001B347B"/>
    <w:rsid w:val="00212738"/>
    <w:rsid w:val="002237BE"/>
    <w:rsid w:val="0028510D"/>
    <w:rsid w:val="004810B7"/>
    <w:rsid w:val="005E3BCD"/>
    <w:rsid w:val="006F01B3"/>
    <w:rsid w:val="00700DEE"/>
    <w:rsid w:val="00780F53"/>
    <w:rsid w:val="0082143D"/>
    <w:rsid w:val="008214D6"/>
    <w:rsid w:val="0082467A"/>
    <w:rsid w:val="008339F6"/>
    <w:rsid w:val="009724A3"/>
    <w:rsid w:val="00993344"/>
    <w:rsid w:val="009C01B2"/>
    <w:rsid w:val="00A25268"/>
    <w:rsid w:val="00AC1579"/>
    <w:rsid w:val="00AD20D5"/>
    <w:rsid w:val="00C14243"/>
    <w:rsid w:val="00C93D21"/>
    <w:rsid w:val="00D80AEB"/>
    <w:rsid w:val="00D947C3"/>
    <w:rsid w:val="00DE3790"/>
    <w:rsid w:val="00F46D99"/>
    <w:rsid w:val="00FB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9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3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3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9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3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3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88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47520">
                          <w:marLeft w:val="-1620"/>
                          <w:marRight w:val="-16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9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7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9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7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30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306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92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703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216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34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332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969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901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535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556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10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264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444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554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745333">
                                                                                                              <w:marLeft w:val="150"/>
                                                                                                              <w:marRight w:val="150"/>
                                                                                                              <w:marTop w:val="15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2209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7580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2309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7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33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4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3282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8314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2022-07-08T08:43:00Z</cp:lastPrinted>
  <dcterms:created xsi:type="dcterms:W3CDTF">2022-07-01T08:36:00Z</dcterms:created>
  <dcterms:modified xsi:type="dcterms:W3CDTF">2022-08-04T03:38:00Z</dcterms:modified>
</cp:coreProperties>
</file>