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2" w:rsidRPr="00E360ED" w:rsidRDefault="00E360ED" w:rsidP="00C255CA">
      <w:pPr>
        <w:pStyle w:val="ConsPlusTitlePag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0ED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E86E22" w:rsidRPr="0053204F" w:rsidRDefault="00E86E22" w:rsidP="00C255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5C1" w:rsidRDefault="00C365C1" w:rsidP="00C2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6E22" w:rsidRPr="00C365C1" w:rsidRDefault="00E86E22" w:rsidP="00C2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>Об определении случаев осуществления банковского</w:t>
      </w:r>
    </w:p>
    <w:p w:rsidR="00E86E22" w:rsidRPr="00C365C1" w:rsidRDefault="00E86E22" w:rsidP="00C2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>сопровождения контрактов, предметом которы</w:t>
      </w:r>
      <w:bookmarkStart w:id="0" w:name="_GoBack"/>
      <w:bookmarkEnd w:id="0"/>
      <w:r w:rsidRPr="00C365C1">
        <w:rPr>
          <w:rFonts w:ascii="Times New Roman" w:hAnsi="Times New Roman" w:cs="Times New Roman"/>
          <w:b w:val="0"/>
          <w:sz w:val="28"/>
          <w:szCs w:val="28"/>
        </w:rPr>
        <w:t>х являются</w:t>
      </w:r>
    </w:p>
    <w:p w:rsidR="00E86E22" w:rsidRPr="00C365C1" w:rsidRDefault="00E86E22" w:rsidP="00C2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>поставки товаров, выполнение работ, оказание услуг</w:t>
      </w:r>
    </w:p>
    <w:p w:rsidR="00C365C1" w:rsidRPr="00C365C1" w:rsidRDefault="00E86E22" w:rsidP="00C2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сельского поселения </w:t>
      </w:r>
    </w:p>
    <w:p w:rsidR="00C365C1" w:rsidRPr="00C365C1" w:rsidRDefault="00C365C1" w:rsidP="00C2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>Николо-Березовский</w:t>
      </w:r>
      <w:r w:rsidR="00E86E22" w:rsidRPr="00C365C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E86E22" w:rsidRPr="00C365C1" w:rsidRDefault="00E86E22" w:rsidP="00C365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5C1">
        <w:rPr>
          <w:rFonts w:ascii="Times New Roman" w:hAnsi="Times New Roman" w:cs="Times New Roman"/>
          <w:b w:val="0"/>
          <w:sz w:val="28"/>
          <w:szCs w:val="28"/>
        </w:rPr>
        <w:t>Краснокамский район Республики Башкортостан</w:t>
      </w:r>
    </w:p>
    <w:p w:rsidR="00E86E22" w:rsidRPr="00C365C1" w:rsidRDefault="00E86E22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04F" w:rsidRPr="00C365C1" w:rsidRDefault="00E86E22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5C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N 963 «Об осуществлении банковского сопровождения контрактов» Администрация сельского поселения </w:t>
      </w:r>
      <w:r w:rsidR="00C365C1" w:rsidRPr="00C365C1">
        <w:rPr>
          <w:rFonts w:ascii="Times New Roman" w:hAnsi="Times New Roman" w:cs="Times New Roman"/>
          <w:sz w:val="28"/>
          <w:szCs w:val="28"/>
        </w:rPr>
        <w:t>Николо-Березовский</w:t>
      </w:r>
      <w:r w:rsidRPr="00C36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 Республики Башкортостан </w:t>
      </w:r>
      <w:proofErr w:type="gramEnd"/>
    </w:p>
    <w:p w:rsidR="00C365C1" w:rsidRPr="00C365C1" w:rsidRDefault="00C365C1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C1" w:rsidRPr="00C365C1" w:rsidRDefault="00C365C1" w:rsidP="00C365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65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5C1" w:rsidRPr="00C365C1" w:rsidRDefault="00C365C1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E22" w:rsidRPr="00C365C1" w:rsidRDefault="00E86E22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C365C1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сельского поселения </w:t>
      </w:r>
      <w:r w:rsidR="00C365C1" w:rsidRPr="00C365C1">
        <w:rPr>
          <w:rFonts w:ascii="Times New Roman" w:hAnsi="Times New Roman" w:cs="Times New Roman"/>
          <w:sz w:val="28"/>
          <w:szCs w:val="28"/>
        </w:rPr>
        <w:t xml:space="preserve">Николо-Березовский </w:t>
      </w:r>
      <w:r w:rsidRPr="00C365C1">
        <w:rPr>
          <w:rFonts w:ascii="Times New Roman" w:hAnsi="Times New Roman" w:cs="Times New Roman"/>
          <w:sz w:val="28"/>
          <w:szCs w:val="28"/>
        </w:rPr>
        <w:t>сельсовет муниципального района Краснокамский район Республики Башкортостан, осуществляется в следующих случаях:</w:t>
      </w:r>
    </w:p>
    <w:p w:rsidR="00E86E22" w:rsidRPr="00C365C1" w:rsidRDefault="00E86E22" w:rsidP="00C255C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C1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</w:t>
      </w:r>
      <w:r w:rsidR="00CD5072" w:rsidRPr="00C365C1">
        <w:rPr>
          <w:rFonts w:ascii="Times New Roman" w:hAnsi="Times New Roman" w:cs="Times New Roman"/>
          <w:sz w:val="28"/>
          <w:szCs w:val="28"/>
        </w:rPr>
        <w:t>20</w:t>
      </w:r>
      <w:r w:rsidRPr="00C365C1">
        <w:rPr>
          <w:rFonts w:ascii="Times New Roman" w:hAnsi="Times New Roman" w:cs="Times New Roman"/>
          <w:sz w:val="28"/>
          <w:szCs w:val="28"/>
        </w:rPr>
        <w:t>0 млн. рублей;</w:t>
      </w:r>
    </w:p>
    <w:p w:rsidR="00E86E22" w:rsidRPr="00C365C1" w:rsidRDefault="00E86E22" w:rsidP="00C255C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5C1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5</w:t>
      </w:r>
      <w:r w:rsidR="00236850" w:rsidRPr="00C365C1">
        <w:rPr>
          <w:rFonts w:ascii="Times New Roman" w:hAnsi="Times New Roman" w:cs="Times New Roman"/>
          <w:sz w:val="28"/>
          <w:szCs w:val="28"/>
        </w:rPr>
        <w:t>00</w:t>
      </w:r>
      <w:r w:rsidRPr="00C365C1">
        <w:rPr>
          <w:rFonts w:ascii="Times New Roman" w:hAnsi="Times New Roman" w:cs="Times New Roman"/>
          <w:sz w:val="28"/>
          <w:szCs w:val="28"/>
        </w:rPr>
        <w:t xml:space="preserve"> мл</w:t>
      </w:r>
      <w:r w:rsidR="00236850" w:rsidRPr="00C365C1">
        <w:rPr>
          <w:rFonts w:ascii="Times New Roman" w:hAnsi="Times New Roman" w:cs="Times New Roman"/>
          <w:sz w:val="28"/>
          <w:szCs w:val="28"/>
        </w:rPr>
        <w:t>н</w:t>
      </w:r>
      <w:r w:rsidRPr="00C365C1"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53204F" w:rsidRPr="00C365C1" w:rsidRDefault="0053204F" w:rsidP="0053204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6E22" w:rsidRPr="00C365C1" w:rsidRDefault="00E86E22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C365C1">
        <w:rPr>
          <w:rFonts w:ascii="Times New Roman" w:hAnsi="Times New Roman" w:cs="Times New Roman"/>
          <w:sz w:val="28"/>
          <w:szCs w:val="28"/>
        </w:rPr>
        <w:t>2. Установить, что положения пункта 1 настоящего Постановления не применяются:</w:t>
      </w:r>
    </w:p>
    <w:p w:rsidR="00E86E22" w:rsidRPr="00C365C1" w:rsidRDefault="00E86E22" w:rsidP="0053204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C1">
        <w:rPr>
          <w:rFonts w:ascii="Times New Roman" w:hAnsi="Times New Roman" w:cs="Times New Roman"/>
          <w:sz w:val="28"/>
          <w:szCs w:val="28"/>
        </w:rPr>
        <w:t>в отношении закупок услуг по предоставлению кредитных сре</w:t>
      </w:r>
      <w:proofErr w:type="gramStart"/>
      <w:r w:rsidRPr="00C365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365C1">
        <w:rPr>
          <w:rFonts w:ascii="Times New Roman" w:hAnsi="Times New Roman" w:cs="Times New Roman"/>
          <w:sz w:val="28"/>
          <w:szCs w:val="28"/>
        </w:rPr>
        <w:t>я финансирования дефицита бюджета и (или) погашения долговых обязательств</w:t>
      </w:r>
      <w:r w:rsidR="00236850" w:rsidRPr="00C36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5C1" w:rsidRPr="00C365C1">
        <w:rPr>
          <w:rFonts w:ascii="Times New Roman" w:hAnsi="Times New Roman" w:cs="Times New Roman"/>
          <w:sz w:val="28"/>
          <w:szCs w:val="28"/>
        </w:rPr>
        <w:t xml:space="preserve">Николо-Березовский </w:t>
      </w:r>
      <w:r w:rsidR="00236850" w:rsidRPr="00C36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</w:t>
      </w:r>
      <w:r w:rsidRPr="00C365C1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C255CA" w:rsidRPr="00C365C1" w:rsidRDefault="00E86E22" w:rsidP="00C365C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C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36850" w:rsidRPr="00C365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65C1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услуг, подлежащих казначейскому сопровождению в случаях, установленных отдельными решениями </w:t>
      </w:r>
      <w:r w:rsidR="00236850" w:rsidRPr="00C365C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365C1" w:rsidRPr="00C365C1">
        <w:rPr>
          <w:rFonts w:ascii="Times New Roman" w:hAnsi="Times New Roman" w:cs="Times New Roman"/>
          <w:sz w:val="28"/>
          <w:szCs w:val="28"/>
        </w:rPr>
        <w:t>Николо-Березовский</w:t>
      </w:r>
      <w:r w:rsidR="00236850" w:rsidRPr="00C365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</w:t>
      </w:r>
      <w:r w:rsidRPr="00C365C1">
        <w:rPr>
          <w:rFonts w:ascii="Times New Roman" w:hAnsi="Times New Roman" w:cs="Times New Roman"/>
          <w:sz w:val="28"/>
          <w:szCs w:val="28"/>
        </w:rPr>
        <w:t>Республики Башкорто</w:t>
      </w:r>
      <w:r w:rsidR="00C365C1" w:rsidRPr="00C365C1">
        <w:rPr>
          <w:rFonts w:ascii="Times New Roman" w:hAnsi="Times New Roman" w:cs="Times New Roman"/>
          <w:sz w:val="28"/>
          <w:szCs w:val="28"/>
        </w:rPr>
        <w:t>стан</w:t>
      </w:r>
    </w:p>
    <w:p w:rsidR="00C365C1" w:rsidRPr="00C365C1" w:rsidRDefault="00C365C1" w:rsidP="00C2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C1" w:rsidRPr="00C365C1" w:rsidRDefault="00C365C1" w:rsidP="00C3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C1" w:rsidRPr="00C365C1" w:rsidRDefault="00C365C1" w:rsidP="00C3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5CA" w:rsidRPr="00C365C1" w:rsidRDefault="00C255CA" w:rsidP="00C3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5C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</w:r>
      <w:r w:rsidR="00C365C1" w:rsidRPr="00C365C1">
        <w:rPr>
          <w:rFonts w:ascii="Times New Roman" w:hAnsi="Times New Roman" w:cs="Times New Roman"/>
          <w:sz w:val="28"/>
          <w:szCs w:val="28"/>
        </w:rPr>
        <w:tab/>
        <w:t>М.М. Султанов</w:t>
      </w:r>
    </w:p>
    <w:sectPr w:rsidR="00C255CA" w:rsidRPr="00C365C1" w:rsidSect="00C36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83"/>
    <w:multiLevelType w:val="hybridMultilevel"/>
    <w:tmpl w:val="081A1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F83D6B"/>
    <w:multiLevelType w:val="hybridMultilevel"/>
    <w:tmpl w:val="F8DEDFC2"/>
    <w:lvl w:ilvl="0" w:tplc="F42AAA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8DE7A47"/>
    <w:multiLevelType w:val="hybridMultilevel"/>
    <w:tmpl w:val="A3C2D9D0"/>
    <w:lvl w:ilvl="0" w:tplc="F42AAA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2"/>
    <w:rsid w:val="000C020D"/>
    <w:rsid w:val="00236850"/>
    <w:rsid w:val="0053204F"/>
    <w:rsid w:val="00886492"/>
    <w:rsid w:val="009F28DE"/>
    <w:rsid w:val="00C255CA"/>
    <w:rsid w:val="00C365C1"/>
    <w:rsid w:val="00CD5072"/>
    <w:rsid w:val="00E360ED"/>
    <w:rsid w:val="00E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E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E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E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E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2023-03-03T05:41:00Z</cp:lastPrinted>
  <dcterms:created xsi:type="dcterms:W3CDTF">2023-02-28T03:07:00Z</dcterms:created>
  <dcterms:modified xsi:type="dcterms:W3CDTF">2023-03-03T05:41:00Z</dcterms:modified>
</cp:coreProperties>
</file>